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C0063" w14:textId="77777777" w:rsidR="003B76E6" w:rsidRDefault="003B76E6" w:rsidP="00821ECF">
      <w:pPr>
        <w:rPr>
          <w:lang w:val="en-US"/>
        </w:rPr>
      </w:pPr>
    </w:p>
    <w:p w14:paraId="04AF8ED9" w14:textId="77777777" w:rsidR="00DF3978" w:rsidRDefault="00DF3978" w:rsidP="00E31A3A">
      <w:pPr>
        <w:tabs>
          <w:tab w:val="left" w:pos="5700"/>
        </w:tabs>
        <w:jc w:val="right"/>
        <w:rPr>
          <w:sz w:val="28"/>
          <w:szCs w:val="28"/>
          <w:lang w:val="uk-UA"/>
        </w:rPr>
      </w:pPr>
    </w:p>
    <w:p w14:paraId="5E07C76A" w14:textId="77777777" w:rsidR="001C3EFC" w:rsidRDefault="00352045" w:rsidP="00E31A3A">
      <w:pPr>
        <w:tabs>
          <w:tab w:val="left" w:pos="5700"/>
        </w:tabs>
        <w:jc w:val="right"/>
        <w:rPr>
          <w:sz w:val="28"/>
          <w:szCs w:val="28"/>
          <w:lang w:val="uk-UA"/>
        </w:rPr>
      </w:pPr>
      <w:r w:rsidRPr="00E31A3A">
        <w:rPr>
          <w:sz w:val="28"/>
          <w:szCs w:val="28"/>
          <w:lang w:val="uk-UA"/>
        </w:rPr>
        <w:t>Додаток 1</w:t>
      </w:r>
    </w:p>
    <w:p w14:paraId="63BA4814" w14:textId="77777777" w:rsidR="0001656C" w:rsidRPr="004258B9" w:rsidRDefault="0001656C" w:rsidP="0001656C">
      <w:pPr>
        <w:jc w:val="right"/>
        <w:rPr>
          <w:sz w:val="28"/>
          <w:szCs w:val="28"/>
          <w:lang w:val="uk-UA"/>
        </w:rPr>
      </w:pPr>
      <w:r w:rsidRPr="004258B9">
        <w:rPr>
          <w:sz w:val="28"/>
          <w:szCs w:val="28"/>
          <w:lang w:val="uk-UA"/>
        </w:rPr>
        <w:t>до рішення обласної ради</w:t>
      </w:r>
    </w:p>
    <w:p w14:paraId="358C5589" w14:textId="1FEA8AE0" w:rsidR="0001656C" w:rsidRPr="00E31A3A" w:rsidRDefault="0001656C" w:rsidP="0001656C">
      <w:pPr>
        <w:tabs>
          <w:tab w:val="left" w:pos="57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967F43">
        <w:rPr>
          <w:sz w:val="28"/>
          <w:szCs w:val="28"/>
          <w:lang w:val="uk-UA"/>
        </w:rPr>
        <w:t xml:space="preserve">_______2025 </w:t>
      </w:r>
      <w:r>
        <w:rPr>
          <w:sz w:val="28"/>
          <w:szCs w:val="28"/>
          <w:lang w:val="uk-UA"/>
        </w:rPr>
        <w:t xml:space="preserve"> </w:t>
      </w:r>
      <w:r w:rsidRPr="004258B9">
        <w:rPr>
          <w:sz w:val="28"/>
          <w:szCs w:val="28"/>
          <w:lang w:val="uk-UA"/>
        </w:rPr>
        <w:t>№</w:t>
      </w:r>
      <w:r w:rsidR="00967F43">
        <w:rPr>
          <w:sz w:val="28"/>
          <w:szCs w:val="28"/>
          <w:lang w:val="uk-UA"/>
        </w:rPr>
        <w:t xml:space="preserve"> _____</w:t>
      </w:r>
    </w:p>
    <w:p w14:paraId="6B7A0A44" w14:textId="77777777" w:rsidR="00352045" w:rsidRDefault="00352045" w:rsidP="00352045">
      <w:pPr>
        <w:tabs>
          <w:tab w:val="left" w:pos="3345"/>
        </w:tabs>
        <w:rPr>
          <w:lang w:val="uk-UA" w:eastAsia="uk-UA"/>
        </w:rPr>
      </w:pPr>
      <w:r>
        <w:rPr>
          <w:lang w:val="uk-UA" w:eastAsia="uk-UA"/>
        </w:rPr>
        <w:t xml:space="preserve">              </w:t>
      </w:r>
    </w:p>
    <w:p w14:paraId="43E8CDF6" w14:textId="77777777" w:rsidR="00352045" w:rsidRPr="003B40DC" w:rsidRDefault="00352045" w:rsidP="00352045">
      <w:pPr>
        <w:tabs>
          <w:tab w:val="left" w:pos="3345"/>
        </w:tabs>
        <w:jc w:val="center"/>
        <w:rPr>
          <w:b/>
          <w:sz w:val="28"/>
          <w:szCs w:val="28"/>
          <w:lang w:val="uk-UA" w:eastAsia="uk-UA"/>
        </w:rPr>
      </w:pPr>
      <w:r w:rsidRPr="003B40DC">
        <w:rPr>
          <w:b/>
          <w:sz w:val="28"/>
          <w:szCs w:val="28"/>
          <w:lang w:val="uk-UA" w:eastAsia="uk-UA"/>
        </w:rPr>
        <w:t>Тариф</w:t>
      </w:r>
    </w:p>
    <w:p w14:paraId="55322890" w14:textId="03DE717F" w:rsidR="00352045" w:rsidRPr="003B40DC" w:rsidRDefault="0001656C" w:rsidP="00352045">
      <w:pPr>
        <w:tabs>
          <w:tab w:val="left" w:pos="5190"/>
          <w:tab w:val="left" w:pos="6330"/>
        </w:tabs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н</w:t>
      </w:r>
      <w:r w:rsidR="00352045" w:rsidRPr="003B40DC">
        <w:rPr>
          <w:b/>
          <w:sz w:val="28"/>
          <w:szCs w:val="28"/>
          <w:lang w:val="uk-UA" w:eastAsia="uk-UA"/>
        </w:rPr>
        <w:t xml:space="preserve">а платні соціальні послуги в Комунальній установі </w:t>
      </w:r>
      <w:r w:rsidR="00967F43">
        <w:rPr>
          <w:b/>
          <w:sz w:val="28"/>
          <w:szCs w:val="28"/>
          <w:lang w:val="uk-UA" w:eastAsia="uk-UA"/>
        </w:rPr>
        <w:br/>
      </w:r>
      <w:r w:rsidR="00352045" w:rsidRPr="003B40DC">
        <w:rPr>
          <w:b/>
          <w:sz w:val="28"/>
          <w:szCs w:val="28"/>
          <w:lang w:val="uk-UA" w:eastAsia="uk-UA"/>
        </w:rPr>
        <w:t>«Тур</w:t>
      </w:r>
      <w:r w:rsidR="00352045" w:rsidRPr="003B40DC">
        <w:rPr>
          <w:b/>
          <w:sz w:val="28"/>
          <w:szCs w:val="28"/>
          <w:lang w:eastAsia="uk-UA"/>
        </w:rPr>
        <w:t>’</w:t>
      </w:r>
      <w:r w:rsidR="00352045" w:rsidRPr="003B40DC">
        <w:rPr>
          <w:b/>
          <w:sz w:val="28"/>
          <w:szCs w:val="28"/>
          <w:lang w:val="uk-UA" w:eastAsia="uk-UA"/>
        </w:rPr>
        <w:t>я –</w:t>
      </w:r>
      <w:r w:rsidR="00352045" w:rsidRPr="003B40DC">
        <w:rPr>
          <w:b/>
          <w:sz w:val="28"/>
          <w:szCs w:val="28"/>
          <w:lang w:eastAsia="uk-UA"/>
        </w:rPr>
        <w:t xml:space="preserve"> Реметівський </w:t>
      </w:r>
      <w:r w:rsidR="00352045" w:rsidRPr="003B40DC">
        <w:rPr>
          <w:b/>
          <w:sz w:val="28"/>
          <w:szCs w:val="28"/>
          <w:lang w:val="uk-UA" w:eastAsia="uk-UA"/>
        </w:rPr>
        <w:t xml:space="preserve"> психоневрологічний інтернат» Закарпатської обласної ради на 2025 рік</w:t>
      </w:r>
    </w:p>
    <w:p w14:paraId="004B001F" w14:textId="77777777" w:rsidR="00352045" w:rsidRPr="00E20B50" w:rsidRDefault="00352045" w:rsidP="00352045">
      <w:pPr>
        <w:tabs>
          <w:tab w:val="left" w:pos="5190"/>
          <w:tab w:val="left" w:pos="6330"/>
        </w:tabs>
        <w:rPr>
          <w:lang w:eastAsia="uk-UA"/>
        </w:rPr>
      </w:pPr>
    </w:p>
    <w:p w14:paraId="585056A3" w14:textId="77777777" w:rsidR="00352045" w:rsidRPr="00E20B50" w:rsidRDefault="00352045" w:rsidP="00352045">
      <w:pPr>
        <w:tabs>
          <w:tab w:val="left" w:pos="5190"/>
          <w:tab w:val="left" w:pos="6330"/>
        </w:tabs>
        <w:rPr>
          <w:lang w:eastAsia="uk-UA"/>
        </w:rPr>
      </w:pPr>
    </w:p>
    <w:tbl>
      <w:tblPr>
        <w:tblStyle w:val="ab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701"/>
        <w:gridCol w:w="4111"/>
        <w:gridCol w:w="1843"/>
      </w:tblGrid>
      <w:tr w:rsidR="00352045" w14:paraId="4C55A518" w14:textId="77777777" w:rsidTr="0049446A">
        <w:tc>
          <w:tcPr>
            <w:tcW w:w="568" w:type="dxa"/>
          </w:tcPr>
          <w:p w14:paraId="1D189FF5" w14:textId="47E06898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b/>
                <w:sz w:val="28"/>
                <w:szCs w:val="28"/>
                <w:lang w:val="uk-UA" w:eastAsia="uk-UA"/>
              </w:rPr>
            </w:pPr>
            <w:r w:rsidRPr="00352045">
              <w:rPr>
                <w:b/>
                <w:sz w:val="28"/>
                <w:szCs w:val="28"/>
                <w:lang w:val="uk-UA" w:eastAsia="uk-UA"/>
              </w:rPr>
              <w:t xml:space="preserve">№ </w:t>
            </w:r>
            <w:r w:rsidR="008C6860">
              <w:rPr>
                <w:b/>
                <w:sz w:val="28"/>
                <w:szCs w:val="28"/>
                <w:lang w:val="uk-UA" w:eastAsia="uk-UA"/>
              </w:rPr>
              <w:t>з</w:t>
            </w:r>
            <w:r w:rsidRPr="00352045">
              <w:rPr>
                <w:b/>
                <w:sz w:val="28"/>
                <w:szCs w:val="28"/>
                <w:lang w:val="uk-UA" w:eastAsia="uk-UA"/>
              </w:rPr>
              <w:t>/п</w:t>
            </w:r>
          </w:p>
        </w:tc>
        <w:tc>
          <w:tcPr>
            <w:tcW w:w="2126" w:type="dxa"/>
          </w:tcPr>
          <w:p w14:paraId="54BD3BB7" w14:textId="77777777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b/>
                <w:sz w:val="28"/>
                <w:szCs w:val="28"/>
                <w:lang w:val="uk-UA" w:eastAsia="uk-UA"/>
              </w:rPr>
            </w:pPr>
            <w:r w:rsidRPr="00352045">
              <w:rPr>
                <w:b/>
                <w:sz w:val="28"/>
                <w:szCs w:val="28"/>
                <w:lang w:val="uk-UA" w:eastAsia="uk-UA"/>
              </w:rPr>
              <w:t>Назва послуги</w:t>
            </w:r>
          </w:p>
        </w:tc>
        <w:tc>
          <w:tcPr>
            <w:tcW w:w="1701" w:type="dxa"/>
          </w:tcPr>
          <w:p w14:paraId="7AA8C0C8" w14:textId="07B4B882" w:rsidR="00352045" w:rsidRPr="00352045" w:rsidRDefault="00352045" w:rsidP="00967F43">
            <w:pPr>
              <w:tabs>
                <w:tab w:val="left" w:pos="5190"/>
                <w:tab w:val="left" w:pos="633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352045">
              <w:rPr>
                <w:b/>
                <w:sz w:val="28"/>
                <w:szCs w:val="28"/>
                <w:lang w:val="uk-UA" w:eastAsia="uk-UA"/>
              </w:rPr>
              <w:t>Одиниця вимірюван</w:t>
            </w:r>
            <w:r w:rsidR="00967F43">
              <w:rPr>
                <w:b/>
                <w:sz w:val="28"/>
                <w:szCs w:val="28"/>
                <w:lang w:val="uk-UA" w:eastAsia="uk-UA"/>
              </w:rPr>
              <w:t>-</w:t>
            </w:r>
            <w:r w:rsidRPr="00352045">
              <w:rPr>
                <w:b/>
                <w:sz w:val="28"/>
                <w:szCs w:val="28"/>
                <w:lang w:val="uk-UA" w:eastAsia="uk-UA"/>
              </w:rPr>
              <w:t>ня</w:t>
            </w:r>
          </w:p>
        </w:tc>
        <w:tc>
          <w:tcPr>
            <w:tcW w:w="4111" w:type="dxa"/>
          </w:tcPr>
          <w:p w14:paraId="36F8A8AD" w14:textId="77777777" w:rsidR="00352045" w:rsidRPr="00352045" w:rsidRDefault="00352045" w:rsidP="00967F43">
            <w:pPr>
              <w:tabs>
                <w:tab w:val="left" w:pos="5190"/>
                <w:tab w:val="left" w:pos="633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352045">
              <w:rPr>
                <w:b/>
                <w:sz w:val="28"/>
                <w:szCs w:val="28"/>
                <w:lang w:val="uk-UA" w:eastAsia="uk-UA"/>
              </w:rPr>
              <w:t>Перелік робіт</w:t>
            </w:r>
          </w:p>
        </w:tc>
        <w:tc>
          <w:tcPr>
            <w:tcW w:w="1843" w:type="dxa"/>
          </w:tcPr>
          <w:p w14:paraId="7C6BBD9A" w14:textId="77777777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b/>
                <w:sz w:val="28"/>
                <w:szCs w:val="28"/>
                <w:lang w:val="uk-UA" w:eastAsia="uk-UA"/>
              </w:rPr>
            </w:pPr>
            <w:r w:rsidRPr="00352045">
              <w:rPr>
                <w:b/>
                <w:sz w:val="28"/>
                <w:szCs w:val="28"/>
                <w:lang w:val="uk-UA" w:eastAsia="uk-UA"/>
              </w:rPr>
              <w:t>Вартість послуги без ПДВ, грн</w:t>
            </w:r>
          </w:p>
        </w:tc>
      </w:tr>
      <w:tr w:rsidR="00352045" w:rsidRPr="00FD21A8" w14:paraId="1266F544" w14:textId="77777777" w:rsidTr="0049446A">
        <w:tc>
          <w:tcPr>
            <w:tcW w:w="568" w:type="dxa"/>
          </w:tcPr>
          <w:p w14:paraId="0CAB7625" w14:textId="4B3F5BC6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sz w:val="28"/>
                <w:szCs w:val="28"/>
                <w:lang w:val="uk-UA" w:eastAsia="uk-UA"/>
              </w:rPr>
            </w:pPr>
            <w:r w:rsidRPr="00352045">
              <w:rPr>
                <w:sz w:val="28"/>
                <w:szCs w:val="28"/>
                <w:lang w:val="uk-UA" w:eastAsia="uk-UA"/>
              </w:rPr>
              <w:t>1</w:t>
            </w:r>
            <w:r w:rsidR="00967F43">
              <w:rPr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2126" w:type="dxa"/>
          </w:tcPr>
          <w:p w14:paraId="28E0168D" w14:textId="77777777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sz w:val="28"/>
                <w:szCs w:val="28"/>
                <w:lang w:val="uk-UA" w:eastAsia="uk-UA"/>
              </w:rPr>
            </w:pPr>
            <w:r w:rsidRPr="00352045">
              <w:rPr>
                <w:sz w:val="28"/>
                <w:szCs w:val="28"/>
                <w:lang w:val="uk-UA" w:eastAsia="uk-UA"/>
              </w:rPr>
              <w:t>Догляд стаціонарний(особи з інвалідністю)</w:t>
            </w:r>
          </w:p>
        </w:tc>
        <w:tc>
          <w:tcPr>
            <w:tcW w:w="1701" w:type="dxa"/>
          </w:tcPr>
          <w:p w14:paraId="37CDE009" w14:textId="77777777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sz w:val="28"/>
                <w:szCs w:val="28"/>
                <w:lang w:val="uk-UA" w:eastAsia="uk-UA"/>
              </w:rPr>
            </w:pPr>
            <w:r w:rsidRPr="00352045">
              <w:rPr>
                <w:sz w:val="28"/>
                <w:szCs w:val="28"/>
                <w:lang w:val="uk-UA" w:eastAsia="uk-UA"/>
              </w:rPr>
              <w:t>Один лі</w:t>
            </w:r>
            <w:r w:rsidRPr="00352045">
              <w:rPr>
                <w:sz w:val="28"/>
                <w:szCs w:val="28"/>
                <w:lang w:val="en-US" w:eastAsia="uk-UA"/>
              </w:rPr>
              <w:t>ж</w:t>
            </w:r>
            <w:r w:rsidRPr="00352045">
              <w:rPr>
                <w:sz w:val="28"/>
                <w:szCs w:val="28"/>
                <w:lang w:val="uk-UA" w:eastAsia="uk-UA"/>
              </w:rPr>
              <w:t>ко</w:t>
            </w:r>
            <w:r w:rsidR="00D12814">
              <w:rPr>
                <w:sz w:val="28"/>
                <w:szCs w:val="28"/>
                <w:lang w:val="uk-UA" w:eastAsia="uk-UA"/>
              </w:rPr>
              <w:t>-</w:t>
            </w:r>
            <w:r w:rsidRPr="00352045">
              <w:rPr>
                <w:sz w:val="28"/>
                <w:szCs w:val="28"/>
                <w:lang w:val="uk-UA" w:eastAsia="uk-UA"/>
              </w:rPr>
              <w:t>день</w:t>
            </w:r>
          </w:p>
        </w:tc>
        <w:tc>
          <w:tcPr>
            <w:tcW w:w="4111" w:type="dxa"/>
          </w:tcPr>
          <w:p w14:paraId="701897AD" w14:textId="66ADD73B" w:rsidR="00352045" w:rsidRPr="00352045" w:rsidRDefault="00352045" w:rsidP="0049446A">
            <w:pPr>
              <w:tabs>
                <w:tab w:val="left" w:pos="5190"/>
                <w:tab w:val="left" w:pos="6330"/>
              </w:tabs>
              <w:rPr>
                <w:sz w:val="28"/>
                <w:szCs w:val="28"/>
                <w:lang w:val="uk-UA" w:eastAsia="uk-UA"/>
              </w:rPr>
            </w:pPr>
            <w:r w:rsidRPr="00352045">
              <w:rPr>
                <w:sz w:val="28"/>
                <w:szCs w:val="28"/>
                <w:lang w:val="uk-UA" w:eastAsia="uk-UA"/>
              </w:rPr>
              <w:t>Створення умов для проживання (надання ліжко-місця з комунально побутовими послугами в стаціонарних умовах);</w:t>
            </w:r>
            <w:r w:rsidR="00BF5F18">
              <w:rPr>
                <w:sz w:val="28"/>
                <w:szCs w:val="28"/>
                <w:lang w:val="uk-UA" w:eastAsia="uk-UA"/>
              </w:rPr>
              <w:t xml:space="preserve"> </w:t>
            </w:r>
            <w:r w:rsidRPr="00352045">
              <w:rPr>
                <w:sz w:val="28"/>
                <w:szCs w:val="28"/>
                <w:lang w:val="uk-UA" w:eastAsia="uk-UA"/>
              </w:rPr>
              <w:t>забезпечення харчуванням , твердим,</w:t>
            </w:r>
            <w:r w:rsidR="00BF5F18">
              <w:rPr>
                <w:sz w:val="28"/>
                <w:szCs w:val="28"/>
                <w:lang w:val="uk-UA" w:eastAsia="uk-UA"/>
              </w:rPr>
              <w:t xml:space="preserve"> </w:t>
            </w:r>
            <w:r w:rsidRPr="00352045">
              <w:rPr>
                <w:sz w:val="28"/>
                <w:szCs w:val="28"/>
                <w:lang w:val="uk-UA" w:eastAsia="uk-UA"/>
              </w:rPr>
              <w:t>м’яким інвентарем; допомога у самообслуговуванні (дотримання особистої гігієни, рухового режиму, прийом ліків, годування); спостереження за станом здоров’я , організація надання  реабілітаційних та медичних послуг, допомога  у забезпеченні технічними засобами реабілітації, навчання навичкам  самообслуговування; організація розпорядку дня , у тому числі  денної зайнятості, дозвілля.</w:t>
            </w:r>
          </w:p>
        </w:tc>
        <w:tc>
          <w:tcPr>
            <w:tcW w:w="1843" w:type="dxa"/>
          </w:tcPr>
          <w:p w14:paraId="7A7FC2F4" w14:textId="77777777" w:rsidR="00352045" w:rsidRPr="003B40DC" w:rsidRDefault="00352045" w:rsidP="0049446A">
            <w:pPr>
              <w:tabs>
                <w:tab w:val="left" w:pos="5190"/>
                <w:tab w:val="left" w:pos="6330"/>
              </w:tabs>
              <w:rPr>
                <w:b/>
                <w:sz w:val="28"/>
                <w:szCs w:val="28"/>
                <w:lang w:val="uk-UA" w:eastAsia="uk-UA"/>
              </w:rPr>
            </w:pPr>
            <w:r w:rsidRPr="003B40DC">
              <w:rPr>
                <w:b/>
                <w:sz w:val="28"/>
                <w:szCs w:val="28"/>
                <w:lang w:val="uk-UA" w:eastAsia="uk-UA"/>
              </w:rPr>
              <w:t>426,24</w:t>
            </w:r>
          </w:p>
        </w:tc>
      </w:tr>
    </w:tbl>
    <w:p w14:paraId="12DBF777" w14:textId="77777777" w:rsidR="001C3EFC" w:rsidRPr="001C3EFC" w:rsidRDefault="001C3EFC" w:rsidP="00182E96">
      <w:pPr>
        <w:tabs>
          <w:tab w:val="left" w:pos="5700"/>
        </w:tabs>
        <w:rPr>
          <w:sz w:val="32"/>
          <w:szCs w:val="32"/>
          <w:lang w:val="uk-UA"/>
        </w:rPr>
      </w:pPr>
    </w:p>
    <w:p w14:paraId="1BB147D4" w14:textId="77777777" w:rsidR="001C3EFC" w:rsidRPr="001C3EFC" w:rsidRDefault="001C3EFC" w:rsidP="00182E96">
      <w:pPr>
        <w:tabs>
          <w:tab w:val="left" w:pos="5700"/>
        </w:tabs>
        <w:rPr>
          <w:sz w:val="32"/>
          <w:szCs w:val="32"/>
          <w:lang w:val="uk-UA"/>
        </w:rPr>
      </w:pPr>
    </w:p>
    <w:p w14:paraId="7B1D614F" w14:textId="7CCE0A07" w:rsidR="001C3EFC" w:rsidRPr="001C3EFC" w:rsidRDefault="0001656C" w:rsidP="00182E96">
      <w:pPr>
        <w:tabs>
          <w:tab w:val="left" w:pos="5700"/>
        </w:tabs>
        <w:rPr>
          <w:sz w:val="32"/>
          <w:szCs w:val="32"/>
          <w:lang w:val="uk-UA"/>
        </w:rPr>
      </w:pPr>
      <w:r w:rsidRPr="004258B9">
        <w:rPr>
          <w:b/>
          <w:bCs/>
          <w:sz w:val="28"/>
          <w:szCs w:val="28"/>
          <w:lang w:val="uk-UA" w:eastAsia="uk-UA"/>
        </w:rPr>
        <w:t>Заступник голови ради                                                 Василь ДЕМ</w:t>
      </w:r>
      <w:r w:rsidR="00967F43">
        <w:rPr>
          <w:b/>
          <w:bCs/>
          <w:sz w:val="28"/>
          <w:szCs w:val="28"/>
          <w:lang w:val="uk-UA"/>
        </w:rPr>
        <w:t>ʼ</w:t>
      </w:r>
      <w:r w:rsidRPr="004258B9">
        <w:rPr>
          <w:b/>
          <w:bCs/>
          <w:sz w:val="28"/>
          <w:szCs w:val="28"/>
          <w:lang w:val="uk-UA" w:eastAsia="uk-UA"/>
        </w:rPr>
        <w:t>ЯНЧУК</w:t>
      </w:r>
    </w:p>
    <w:p w14:paraId="312B16FA" w14:textId="77777777" w:rsidR="001C3EFC" w:rsidRPr="001C3EFC" w:rsidRDefault="001C3EFC" w:rsidP="00182E96">
      <w:pPr>
        <w:tabs>
          <w:tab w:val="left" w:pos="5700"/>
        </w:tabs>
        <w:rPr>
          <w:sz w:val="32"/>
          <w:szCs w:val="32"/>
          <w:lang w:val="uk-UA"/>
        </w:rPr>
      </w:pPr>
    </w:p>
    <w:p w14:paraId="5D1D3149" w14:textId="77777777" w:rsidR="001C3EFC" w:rsidRPr="001C3EFC" w:rsidRDefault="001C3EFC" w:rsidP="00182E96">
      <w:pPr>
        <w:tabs>
          <w:tab w:val="left" w:pos="5700"/>
        </w:tabs>
        <w:rPr>
          <w:sz w:val="32"/>
          <w:szCs w:val="32"/>
          <w:lang w:val="uk-UA"/>
        </w:rPr>
      </w:pPr>
    </w:p>
    <w:p w14:paraId="43F8ADC3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362EEF6D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41A3FD6B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4B3DBD06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1A897024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259FCA34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7E1CFE69" w14:textId="77777777" w:rsidR="00E31A3A" w:rsidRDefault="00E31A3A" w:rsidP="00E31A3A">
      <w:pPr>
        <w:tabs>
          <w:tab w:val="left" w:pos="2025"/>
        </w:tabs>
        <w:rPr>
          <w:sz w:val="28"/>
          <w:szCs w:val="28"/>
          <w:lang w:val="uk-UA"/>
        </w:rPr>
      </w:pPr>
    </w:p>
    <w:p w14:paraId="1C3BD1B7" w14:textId="77777777" w:rsidR="00436F31" w:rsidRDefault="00436F31" w:rsidP="0001656C">
      <w:pPr>
        <w:tabs>
          <w:tab w:val="left" w:pos="2025"/>
        </w:tabs>
        <w:rPr>
          <w:sz w:val="28"/>
          <w:szCs w:val="28"/>
          <w:lang w:val="uk-UA" w:eastAsia="uk-UA"/>
        </w:rPr>
      </w:pPr>
    </w:p>
    <w:p w14:paraId="3DE926BB" w14:textId="77777777" w:rsidR="00DF3978" w:rsidRDefault="00DF3978" w:rsidP="00E31A3A">
      <w:pPr>
        <w:tabs>
          <w:tab w:val="left" w:pos="2025"/>
        </w:tabs>
        <w:jc w:val="right"/>
        <w:rPr>
          <w:sz w:val="28"/>
          <w:szCs w:val="28"/>
          <w:lang w:val="uk-UA" w:eastAsia="uk-UA"/>
        </w:rPr>
      </w:pPr>
    </w:p>
    <w:p w14:paraId="347FB830" w14:textId="77777777" w:rsidR="00352045" w:rsidRDefault="00352045" w:rsidP="00E31A3A">
      <w:pPr>
        <w:tabs>
          <w:tab w:val="left" w:pos="2025"/>
        </w:tabs>
        <w:jc w:val="right"/>
        <w:rPr>
          <w:sz w:val="28"/>
          <w:szCs w:val="28"/>
          <w:lang w:val="uk-UA" w:eastAsia="uk-UA"/>
        </w:rPr>
      </w:pPr>
      <w:r w:rsidRPr="003B40DC">
        <w:rPr>
          <w:sz w:val="28"/>
          <w:szCs w:val="28"/>
          <w:lang w:val="uk-UA" w:eastAsia="uk-UA"/>
        </w:rPr>
        <w:t>Додаток 2</w:t>
      </w:r>
    </w:p>
    <w:p w14:paraId="0954F971" w14:textId="77777777" w:rsidR="0001656C" w:rsidRPr="004258B9" w:rsidRDefault="0001656C" w:rsidP="0001656C">
      <w:pPr>
        <w:jc w:val="right"/>
        <w:rPr>
          <w:sz w:val="28"/>
          <w:szCs w:val="28"/>
          <w:lang w:val="uk-UA"/>
        </w:rPr>
      </w:pPr>
      <w:r w:rsidRPr="004258B9">
        <w:rPr>
          <w:sz w:val="28"/>
          <w:szCs w:val="28"/>
          <w:lang w:val="uk-UA"/>
        </w:rPr>
        <w:t>до рішення обласної ради</w:t>
      </w:r>
    </w:p>
    <w:p w14:paraId="22C9E4A1" w14:textId="7B2BAD33" w:rsidR="00352045" w:rsidRDefault="0001656C" w:rsidP="00967F43">
      <w:pPr>
        <w:tabs>
          <w:tab w:val="left" w:pos="2025"/>
        </w:tabs>
        <w:jc w:val="right"/>
        <w:rPr>
          <w:b/>
          <w:sz w:val="28"/>
          <w:szCs w:val="28"/>
          <w:lang w:val="uk-UA" w:eastAsia="uk-UA"/>
        </w:rPr>
      </w:pPr>
      <w:r w:rsidRPr="004258B9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    </w:t>
      </w:r>
      <w:r w:rsidR="00967F43">
        <w:rPr>
          <w:b/>
          <w:bCs/>
          <w:sz w:val="28"/>
          <w:szCs w:val="28"/>
          <w:lang w:val="uk-UA"/>
        </w:rPr>
        <w:t>_______</w:t>
      </w:r>
      <w:r w:rsidR="00967F43" w:rsidRPr="00967F43">
        <w:rPr>
          <w:sz w:val="28"/>
          <w:szCs w:val="28"/>
          <w:lang w:val="uk-UA"/>
        </w:rPr>
        <w:t>2025</w:t>
      </w:r>
      <w:r w:rsidR="00967F43">
        <w:rPr>
          <w:b/>
          <w:bCs/>
          <w:sz w:val="28"/>
          <w:szCs w:val="28"/>
          <w:lang w:val="uk-UA"/>
        </w:rPr>
        <w:t xml:space="preserve"> </w:t>
      </w:r>
      <w:r w:rsidR="00967F43" w:rsidRPr="00967F43">
        <w:rPr>
          <w:sz w:val="28"/>
          <w:szCs w:val="28"/>
          <w:lang w:val="uk-UA"/>
        </w:rPr>
        <w:t xml:space="preserve">№ </w:t>
      </w:r>
      <w:r w:rsidR="00967F43">
        <w:rPr>
          <w:sz w:val="28"/>
          <w:szCs w:val="28"/>
          <w:lang w:val="uk-UA"/>
        </w:rPr>
        <w:t>_____</w:t>
      </w:r>
      <w:r>
        <w:rPr>
          <w:b/>
          <w:bCs/>
          <w:sz w:val="28"/>
          <w:szCs w:val="28"/>
          <w:lang w:val="uk-UA"/>
        </w:rPr>
        <w:t xml:space="preserve">  </w:t>
      </w:r>
    </w:p>
    <w:p w14:paraId="0610429F" w14:textId="77777777" w:rsidR="00967F43" w:rsidRDefault="00967F43" w:rsidP="003B40DC">
      <w:pPr>
        <w:jc w:val="center"/>
        <w:rPr>
          <w:b/>
          <w:sz w:val="28"/>
          <w:szCs w:val="28"/>
          <w:lang w:val="uk-UA" w:eastAsia="uk-UA"/>
        </w:rPr>
      </w:pPr>
    </w:p>
    <w:p w14:paraId="3654AA23" w14:textId="55A06A06" w:rsidR="00352045" w:rsidRPr="00064CA2" w:rsidRDefault="00352045" w:rsidP="003B40DC">
      <w:pPr>
        <w:jc w:val="center"/>
        <w:rPr>
          <w:b/>
          <w:sz w:val="28"/>
          <w:szCs w:val="28"/>
          <w:lang w:val="uk-UA" w:eastAsia="uk-UA"/>
        </w:rPr>
      </w:pPr>
      <w:r w:rsidRPr="00064CA2">
        <w:rPr>
          <w:b/>
          <w:sz w:val="28"/>
          <w:szCs w:val="28"/>
          <w:lang w:val="uk-UA" w:eastAsia="uk-UA"/>
        </w:rPr>
        <w:t>Калькуляція вартості соціальних послуг «Догляд стаціонарний»</w:t>
      </w:r>
    </w:p>
    <w:p w14:paraId="690FDCA6" w14:textId="01E18552" w:rsidR="00352045" w:rsidRPr="00064CA2" w:rsidRDefault="00352045" w:rsidP="003B40DC">
      <w:pPr>
        <w:tabs>
          <w:tab w:val="left" w:pos="2505"/>
        </w:tabs>
        <w:jc w:val="center"/>
        <w:rPr>
          <w:b/>
          <w:sz w:val="28"/>
          <w:szCs w:val="28"/>
          <w:lang w:val="uk-UA" w:eastAsia="uk-UA"/>
        </w:rPr>
      </w:pPr>
      <w:r w:rsidRPr="00064CA2">
        <w:rPr>
          <w:b/>
          <w:sz w:val="28"/>
          <w:szCs w:val="28"/>
          <w:lang w:val="uk-UA" w:eastAsia="uk-UA"/>
        </w:rPr>
        <w:t>(особи з інвалідністю)</w:t>
      </w:r>
      <w:r w:rsidR="0001656C">
        <w:rPr>
          <w:b/>
          <w:sz w:val="28"/>
          <w:szCs w:val="28"/>
          <w:lang w:val="uk-UA" w:eastAsia="uk-UA"/>
        </w:rPr>
        <w:t xml:space="preserve"> </w:t>
      </w:r>
      <w:r w:rsidRPr="00064CA2">
        <w:rPr>
          <w:b/>
          <w:sz w:val="28"/>
          <w:szCs w:val="28"/>
          <w:lang w:val="uk-UA" w:eastAsia="uk-UA"/>
        </w:rPr>
        <w:t xml:space="preserve">за </w:t>
      </w:r>
      <w:r>
        <w:rPr>
          <w:b/>
          <w:sz w:val="28"/>
          <w:szCs w:val="28"/>
          <w:lang w:val="uk-UA" w:eastAsia="uk-UA"/>
        </w:rPr>
        <w:t>рахунок бюджетних коштів на 2025</w:t>
      </w:r>
      <w:r w:rsidRPr="00064CA2">
        <w:rPr>
          <w:b/>
          <w:sz w:val="28"/>
          <w:szCs w:val="28"/>
          <w:lang w:val="uk-UA" w:eastAsia="uk-UA"/>
        </w:rPr>
        <w:t xml:space="preserve"> рік</w:t>
      </w:r>
    </w:p>
    <w:p w14:paraId="2090C7A4" w14:textId="77777777" w:rsidR="00352045" w:rsidRPr="00064CA2" w:rsidRDefault="00352045" w:rsidP="00352045">
      <w:pPr>
        <w:rPr>
          <w:b/>
          <w:sz w:val="28"/>
          <w:szCs w:val="28"/>
          <w:lang w:eastAsia="uk-UA"/>
        </w:rPr>
      </w:pPr>
    </w:p>
    <w:p w14:paraId="6D47914D" w14:textId="77777777" w:rsidR="00352045" w:rsidRPr="00064CA2" w:rsidRDefault="00352045" w:rsidP="003B40DC">
      <w:pPr>
        <w:jc w:val="center"/>
        <w:rPr>
          <w:b/>
          <w:sz w:val="28"/>
          <w:szCs w:val="28"/>
          <w:lang w:val="uk-UA" w:eastAsia="uk-UA"/>
        </w:rPr>
      </w:pPr>
      <w:r w:rsidRPr="00064CA2">
        <w:rPr>
          <w:b/>
          <w:sz w:val="28"/>
          <w:szCs w:val="28"/>
          <w:lang w:val="uk-UA" w:eastAsia="uk-UA"/>
        </w:rPr>
        <w:t>ВАРТІСТЬ ЛЮДИНО-ГОДИНИ</w:t>
      </w:r>
    </w:p>
    <w:p w14:paraId="6D9E360C" w14:textId="77777777" w:rsidR="00352045" w:rsidRPr="002E44C7" w:rsidRDefault="00352045" w:rsidP="003B40DC">
      <w:pPr>
        <w:jc w:val="center"/>
        <w:rPr>
          <w:b/>
          <w:sz w:val="28"/>
          <w:szCs w:val="28"/>
          <w:lang w:val="uk-UA" w:eastAsia="uk-UA"/>
        </w:rPr>
      </w:pPr>
      <w:r w:rsidRPr="002E44C7">
        <w:rPr>
          <w:b/>
          <w:sz w:val="28"/>
          <w:szCs w:val="28"/>
          <w:lang w:val="uk-UA" w:eastAsia="uk-UA"/>
        </w:rPr>
        <w:t>Розрахунок коефіцієнта розподілу адміністративних витрат</w:t>
      </w:r>
    </w:p>
    <w:p w14:paraId="698C6CF5" w14:textId="77777777" w:rsidR="00352045" w:rsidRPr="00C50B58" w:rsidRDefault="00352045" w:rsidP="00352045">
      <w:pPr>
        <w:rPr>
          <w:b/>
          <w:u w:val="single"/>
          <w:lang w:val="uk-UA" w:eastAsia="uk-UA"/>
        </w:rPr>
      </w:pPr>
    </w:p>
    <w:tbl>
      <w:tblPr>
        <w:tblStyle w:val="ab"/>
        <w:tblW w:w="10065" w:type="dxa"/>
        <w:tblInd w:w="-176" w:type="dxa"/>
        <w:tblLook w:val="04A0" w:firstRow="1" w:lastRow="0" w:firstColumn="1" w:lastColumn="0" w:noHBand="0" w:noVBand="1"/>
      </w:tblPr>
      <w:tblGrid>
        <w:gridCol w:w="7655"/>
        <w:gridCol w:w="2410"/>
      </w:tblGrid>
      <w:tr w:rsidR="00352045" w:rsidRPr="00064CA2" w14:paraId="05AC40CC" w14:textId="77777777" w:rsidTr="0049446A">
        <w:tc>
          <w:tcPr>
            <w:tcW w:w="7655" w:type="dxa"/>
          </w:tcPr>
          <w:p w14:paraId="4B3CE3EC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                                        Категорія виплат</w:t>
            </w:r>
          </w:p>
        </w:tc>
        <w:tc>
          <w:tcPr>
            <w:tcW w:w="2410" w:type="dxa"/>
          </w:tcPr>
          <w:p w14:paraId="7A00A44E" w14:textId="43C45B01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        Сума</w:t>
            </w:r>
            <w:r w:rsidR="0001656C">
              <w:rPr>
                <w:b/>
                <w:sz w:val="28"/>
                <w:szCs w:val="28"/>
                <w:lang w:val="uk-UA" w:eastAsia="uk-UA"/>
              </w:rPr>
              <w:t>,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грн</w:t>
            </w:r>
          </w:p>
        </w:tc>
      </w:tr>
      <w:tr w:rsidR="00352045" w:rsidRPr="00064CA2" w14:paraId="4733220C" w14:textId="77777777" w:rsidTr="0049446A">
        <w:tc>
          <w:tcPr>
            <w:tcW w:w="7655" w:type="dxa"/>
          </w:tcPr>
          <w:p w14:paraId="3C3E7A59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Заробітна плата основного та допоміжного персоналу , що залучається до надання соціальних послуг у межах замовлення</w:t>
            </w:r>
          </w:p>
        </w:tc>
        <w:tc>
          <w:tcPr>
            <w:tcW w:w="2410" w:type="dxa"/>
          </w:tcPr>
          <w:p w14:paraId="43E87090" w14:textId="77777777" w:rsidR="00352045" w:rsidRPr="002E44C7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18667133</w:t>
            </w:r>
          </w:p>
        </w:tc>
      </w:tr>
      <w:tr w:rsidR="00352045" w:rsidRPr="00064CA2" w14:paraId="036094E9" w14:textId="77777777" w:rsidTr="0049446A">
        <w:tc>
          <w:tcPr>
            <w:tcW w:w="7655" w:type="dxa"/>
          </w:tcPr>
          <w:p w14:paraId="0FAE091E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 xml:space="preserve">Загальні витрати на заробітну плату основного та допоміжного персоналу,який здійснює надання соціальних послуг, за усіма договорами / проектами суб’єкта </w:t>
            </w:r>
          </w:p>
        </w:tc>
        <w:tc>
          <w:tcPr>
            <w:tcW w:w="2410" w:type="dxa"/>
          </w:tcPr>
          <w:p w14:paraId="22A086D0" w14:textId="77777777" w:rsidR="00352045" w:rsidRPr="002E44C7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25574000</w:t>
            </w:r>
          </w:p>
        </w:tc>
      </w:tr>
      <w:tr w:rsidR="00352045" w:rsidRPr="00064CA2" w14:paraId="66CAB215" w14:textId="77777777" w:rsidTr="0049446A">
        <w:tc>
          <w:tcPr>
            <w:tcW w:w="7655" w:type="dxa"/>
          </w:tcPr>
          <w:p w14:paraId="2B3D5CBA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Коефіцієнт розподілу адміністративних витрат:</w:t>
            </w:r>
          </w:p>
        </w:tc>
        <w:tc>
          <w:tcPr>
            <w:tcW w:w="2410" w:type="dxa"/>
          </w:tcPr>
          <w:p w14:paraId="6C1B1A3E" w14:textId="77777777" w:rsidR="00352045" w:rsidRPr="002E44C7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0,73</w:t>
            </w:r>
          </w:p>
        </w:tc>
      </w:tr>
    </w:tbl>
    <w:p w14:paraId="091ECFAF" w14:textId="77777777" w:rsidR="002E44C7" w:rsidRDefault="002E44C7" w:rsidP="00352045">
      <w:pPr>
        <w:rPr>
          <w:b/>
          <w:sz w:val="28"/>
          <w:szCs w:val="28"/>
          <w:u w:val="single"/>
          <w:lang w:val="uk-UA" w:eastAsia="uk-UA"/>
        </w:rPr>
      </w:pPr>
    </w:p>
    <w:p w14:paraId="7E12304E" w14:textId="77777777" w:rsidR="002E44C7" w:rsidRDefault="002E44C7" w:rsidP="00352045">
      <w:pPr>
        <w:rPr>
          <w:b/>
          <w:sz w:val="28"/>
          <w:szCs w:val="28"/>
          <w:u w:val="single"/>
          <w:lang w:val="uk-UA" w:eastAsia="uk-UA"/>
        </w:rPr>
      </w:pPr>
    </w:p>
    <w:p w14:paraId="1AD42855" w14:textId="77777777" w:rsidR="00352045" w:rsidRDefault="00352045" w:rsidP="002E44C7">
      <w:pPr>
        <w:jc w:val="center"/>
        <w:rPr>
          <w:b/>
          <w:sz w:val="28"/>
          <w:szCs w:val="28"/>
          <w:lang w:val="uk-UA" w:eastAsia="uk-UA"/>
        </w:rPr>
      </w:pPr>
      <w:r w:rsidRPr="002E44C7">
        <w:rPr>
          <w:b/>
          <w:sz w:val="28"/>
          <w:szCs w:val="28"/>
          <w:lang w:val="uk-UA" w:eastAsia="uk-UA"/>
        </w:rPr>
        <w:t>Розрахунок вартості людино-години</w:t>
      </w:r>
    </w:p>
    <w:p w14:paraId="581C126E" w14:textId="77777777" w:rsidR="002E44C7" w:rsidRPr="002E44C7" w:rsidRDefault="002E44C7" w:rsidP="002E44C7">
      <w:pPr>
        <w:jc w:val="center"/>
        <w:rPr>
          <w:b/>
          <w:sz w:val="28"/>
          <w:szCs w:val="28"/>
          <w:lang w:val="uk-UA" w:eastAsia="uk-UA"/>
        </w:rPr>
      </w:pPr>
    </w:p>
    <w:tbl>
      <w:tblPr>
        <w:tblStyle w:val="ab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2126"/>
        <w:gridCol w:w="1400"/>
        <w:gridCol w:w="17"/>
        <w:gridCol w:w="1843"/>
      </w:tblGrid>
      <w:tr w:rsidR="00352045" w:rsidRPr="00064CA2" w14:paraId="412F96A1" w14:textId="77777777" w:rsidTr="0049446A">
        <w:tc>
          <w:tcPr>
            <w:tcW w:w="3119" w:type="dxa"/>
          </w:tcPr>
          <w:p w14:paraId="47FBDFBA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Категорія витрат</w:t>
            </w:r>
          </w:p>
        </w:tc>
        <w:tc>
          <w:tcPr>
            <w:tcW w:w="1560" w:type="dxa"/>
          </w:tcPr>
          <w:p w14:paraId="24C2AD47" w14:textId="6C3C9CAE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Сума за категорі</w:t>
            </w:r>
            <w:r w:rsidR="0001656C">
              <w:rPr>
                <w:b/>
                <w:sz w:val="28"/>
                <w:szCs w:val="28"/>
                <w:lang w:val="uk-UA" w:eastAsia="uk-UA"/>
              </w:rPr>
              <w:t>єю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,</w:t>
            </w:r>
          </w:p>
          <w:p w14:paraId="5B7E33F0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  <w:tc>
          <w:tcPr>
            <w:tcW w:w="2126" w:type="dxa"/>
          </w:tcPr>
          <w:p w14:paraId="139B7268" w14:textId="5ED59173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Коефіцієнт розподілу адміністративних витрат</w:t>
            </w:r>
            <w:r w:rsidR="0001656C">
              <w:rPr>
                <w:b/>
                <w:sz w:val="28"/>
                <w:szCs w:val="28"/>
                <w:lang w:val="uk-UA" w:eastAsia="uk-UA"/>
              </w:rPr>
              <w:t>,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%</w:t>
            </w:r>
          </w:p>
        </w:tc>
        <w:tc>
          <w:tcPr>
            <w:tcW w:w="1417" w:type="dxa"/>
            <w:gridSpan w:val="2"/>
          </w:tcPr>
          <w:p w14:paraId="4D80A8B1" w14:textId="6C539DB1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Вартість</w:t>
            </w:r>
            <w:r w:rsidR="0001656C">
              <w:rPr>
                <w:b/>
                <w:sz w:val="28"/>
                <w:szCs w:val="28"/>
                <w:lang w:val="uk-UA" w:eastAsia="uk-UA"/>
              </w:rPr>
              <w:t>,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 xml:space="preserve"> </w:t>
            </w:r>
          </w:p>
          <w:p w14:paraId="5BD46EE2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  <w:tc>
          <w:tcPr>
            <w:tcW w:w="1843" w:type="dxa"/>
          </w:tcPr>
          <w:p w14:paraId="7FAEB31B" w14:textId="77777777" w:rsidR="00352045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Вартість на одну людино</w:t>
            </w:r>
            <w:r>
              <w:rPr>
                <w:b/>
                <w:sz w:val="28"/>
                <w:szCs w:val="28"/>
                <w:lang w:val="uk-UA" w:eastAsia="uk-UA"/>
              </w:rPr>
              <w:t>-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годин,</w:t>
            </w:r>
          </w:p>
          <w:p w14:paraId="6C1A1F4C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</w:tr>
      <w:tr w:rsidR="00352045" w:rsidRPr="00064CA2" w14:paraId="19F7741B" w14:textId="77777777" w:rsidTr="0049446A">
        <w:tc>
          <w:tcPr>
            <w:tcW w:w="3119" w:type="dxa"/>
          </w:tcPr>
          <w:p w14:paraId="59B2673E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Прямі витрати</w:t>
            </w:r>
          </w:p>
        </w:tc>
        <w:tc>
          <w:tcPr>
            <w:tcW w:w="1560" w:type="dxa"/>
          </w:tcPr>
          <w:p w14:paraId="2C2F9DAD" w14:textId="77777777" w:rsidR="00352045" w:rsidRPr="00064CA2" w:rsidRDefault="00352045" w:rsidP="0049446A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</w:tcPr>
          <w:p w14:paraId="39C0BBC2" w14:textId="77777777" w:rsidR="00352045" w:rsidRPr="00064CA2" w:rsidRDefault="00352045" w:rsidP="0049446A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1417" w:type="dxa"/>
            <w:gridSpan w:val="2"/>
          </w:tcPr>
          <w:p w14:paraId="31EFC703" w14:textId="77777777" w:rsidR="00352045" w:rsidRPr="00064CA2" w:rsidRDefault="00352045" w:rsidP="0049446A">
            <w:pPr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14:paraId="56B28725" w14:textId="77777777" w:rsidR="00352045" w:rsidRPr="00064CA2" w:rsidRDefault="00352045" w:rsidP="0049446A">
            <w:pPr>
              <w:rPr>
                <w:b/>
                <w:sz w:val="28"/>
                <w:szCs w:val="28"/>
                <w:lang w:eastAsia="uk-UA"/>
              </w:rPr>
            </w:pPr>
          </w:p>
        </w:tc>
      </w:tr>
      <w:tr w:rsidR="00352045" w:rsidRPr="00064CA2" w14:paraId="7AC1C727" w14:textId="77777777" w:rsidTr="0049446A">
        <w:tc>
          <w:tcPr>
            <w:tcW w:w="3119" w:type="dxa"/>
          </w:tcPr>
          <w:p w14:paraId="452DE53C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Заробітна  плата та єдиний внесок на загальнообов’язкове державне соціальне страхування</w:t>
            </w:r>
          </w:p>
        </w:tc>
        <w:tc>
          <w:tcPr>
            <w:tcW w:w="1560" w:type="dxa"/>
          </w:tcPr>
          <w:p w14:paraId="0CBFF5D5" w14:textId="77777777" w:rsidR="00352045" w:rsidRPr="00BD1F5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18667133</w:t>
            </w:r>
          </w:p>
        </w:tc>
        <w:tc>
          <w:tcPr>
            <w:tcW w:w="2126" w:type="dxa"/>
          </w:tcPr>
          <w:p w14:paraId="3B46A759" w14:textId="77777777" w:rsidR="00352045" w:rsidRPr="009301AF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</w:tc>
        <w:tc>
          <w:tcPr>
            <w:tcW w:w="1417" w:type="dxa"/>
            <w:gridSpan w:val="2"/>
          </w:tcPr>
          <w:p w14:paraId="208ED94D" w14:textId="77777777" w:rsidR="00352045" w:rsidRPr="00BD1F5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232,97</w:t>
            </w:r>
          </w:p>
        </w:tc>
        <w:tc>
          <w:tcPr>
            <w:tcW w:w="1843" w:type="dxa"/>
          </w:tcPr>
          <w:p w14:paraId="23331BE4" w14:textId="77777777" w:rsidR="00352045" w:rsidRPr="00BD1F5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9,71</w:t>
            </w:r>
          </w:p>
        </w:tc>
      </w:tr>
      <w:tr w:rsidR="00352045" w:rsidRPr="00064CA2" w14:paraId="1FFC3177" w14:textId="77777777" w:rsidTr="0049446A">
        <w:tc>
          <w:tcPr>
            <w:tcW w:w="3119" w:type="dxa"/>
          </w:tcPr>
          <w:p w14:paraId="77020E63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Придбання товарів, робіт і послуг</w:t>
            </w:r>
          </w:p>
        </w:tc>
        <w:tc>
          <w:tcPr>
            <w:tcW w:w="1560" w:type="dxa"/>
          </w:tcPr>
          <w:p w14:paraId="24EEE979" w14:textId="77777777" w:rsidR="00352045" w:rsidRPr="00BD1F5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12702000</w:t>
            </w:r>
          </w:p>
        </w:tc>
        <w:tc>
          <w:tcPr>
            <w:tcW w:w="2126" w:type="dxa"/>
          </w:tcPr>
          <w:p w14:paraId="7C7F8405" w14:textId="77777777" w:rsidR="00352045" w:rsidRPr="009301AF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</w:tc>
        <w:tc>
          <w:tcPr>
            <w:tcW w:w="1417" w:type="dxa"/>
            <w:gridSpan w:val="2"/>
          </w:tcPr>
          <w:p w14:paraId="42F8B571" w14:textId="77777777" w:rsidR="00352045" w:rsidRPr="00BD1F5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158,52</w:t>
            </w:r>
          </w:p>
        </w:tc>
        <w:tc>
          <w:tcPr>
            <w:tcW w:w="1843" w:type="dxa"/>
          </w:tcPr>
          <w:p w14:paraId="5A55932E" w14:textId="77777777" w:rsidR="00352045" w:rsidRPr="00BD1F5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6,60</w:t>
            </w:r>
          </w:p>
        </w:tc>
      </w:tr>
      <w:tr w:rsidR="00352045" w:rsidRPr="00064CA2" w14:paraId="7E50757A" w14:textId="77777777" w:rsidTr="0049446A">
        <w:tc>
          <w:tcPr>
            <w:tcW w:w="6805" w:type="dxa"/>
            <w:gridSpan w:val="3"/>
          </w:tcPr>
          <w:p w14:paraId="29026F55" w14:textId="77777777" w:rsidR="00352045" w:rsidRPr="002E44C7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2E44C7">
              <w:rPr>
                <w:sz w:val="28"/>
                <w:szCs w:val="28"/>
                <w:lang w:val="uk-UA" w:eastAsia="uk-UA"/>
              </w:rPr>
              <w:t>Усього прямих витрат:</w:t>
            </w:r>
            <w:r w:rsidRPr="002E44C7">
              <w:rPr>
                <w:sz w:val="28"/>
                <w:szCs w:val="28"/>
                <w:lang w:val="en-US" w:eastAsia="uk-UA"/>
              </w:rPr>
              <w:t xml:space="preserve"> </w:t>
            </w:r>
            <w:r w:rsidRPr="002E44C7">
              <w:rPr>
                <w:sz w:val="28"/>
                <w:szCs w:val="28"/>
                <w:lang w:val="uk-UA" w:eastAsia="uk-UA"/>
              </w:rPr>
              <w:t>31369133</w:t>
            </w:r>
          </w:p>
        </w:tc>
        <w:tc>
          <w:tcPr>
            <w:tcW w:w="1417" w:type="dxa"/>
            <w:gridSpan w:val="2"/>
          </w:tcPr>
          <w:p w14:paraId="5D75E632" w14:textId="77777777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391,49</w:t>
            </w:r>
          </w:p>
        </w:tc>
        <w:tc>
          <w:tcPr>
            <w:tcW w:w="1843" w:type="dxa"/>
          </w:tcPr>
          <w:p w14:paraId="0F0CEF99" w14:textId="77777777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16,31</w:t>
            </w:r>
          </w:p>
        </w:tc>
      </w:tr>
      <w:tr w:rsidR="00352045" w:rsidRPr="00064CA2" w14:paraId="7A199BA5" w14:textId="77777777" w:rsidTr="0049446A">
        <w:tc>
          <w:tcPr>
            <w:tcW w:w="10065" w:type="dxa"/>
            <w:gridSpan w:val="6"/>
          </w:tcPr>
          <w:p w14:paraId="6FB7D2A9" w14:textId="77777777" w:rsidR="00352045" w:rsidRPr="00064CA2" w:rsidRDefault="00352045" w:rsidP="0049446A">
            <w:pPr>
              <w:rPr>
                <w:b/>
                <w:sz w:val="28"/>
                <w:szCs w:val="28"/>
                <w:lang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Адміністративні витрати</w:t>
            </w:r>
          </w:p>
        </w:tc>
      </w:tr>
      <w:tr w:rsidR="00352045" w:rsidRPr="00064CA2" w14:paraId="7496D1DA" w14:textId="77777777" w:rsidTr="0049446A">
        <w:trPr>
          <w:trHeight w:val="1080"/>
        </w:trPr>
        <w:tc>
          <w:tcPr>
            <w:tcW w:w="3119" w:type="dxa"/>
            <w:vMerge w:val="restart"/>
          </w:tcPr>
          <w:p w14:paraId="43750BB1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 xml:space="preserve">Заробітна плата та єдиний внесок в загальнообов’язкове державне соціальне </w:t>
            </w:r>
          </w:p>
          <w:p w14:paraId="7C4E5DCA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страхування  Придбання товарів, робіт і послуг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70FC13" w14:textId="77777777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6906867</w:t>
            </w:r>
          </w:p>
          <w:p w14:paraId="3A83621C" w14:textId="77777777" w:rsidR="00352045" w:rsidRPr="009301AF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  <w:p w14:paraId="5D5793A7" w14:textId="77777777" w:rsidR="00352045" w:rsidRPr="009301AF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  <w:p w14:paraId="03C85273" w14:textId="77777777" w:rsidR="00352045" w:rsidRPr="009301AF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0FC505" w14:textId="77777777" w:rsidR="00352045" w:rsidRPr="009301AF" w:rsidRDefault="00352045" w:rsidP="00E31A3A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</w:t>
            </w:r>
            <w:r w:rsidR="00E31A3A">
              <w:rPr>
                <w:sz w:val="28"/>
                <w:szCs w:val="28"/>
                <w:lang w:val="uk-UA" w:eastAsia="uk-UA"/>
              </w:rPr>
              <w:t>,</w:t>
            </w:r>
            <w:r>
              <w:rPr>
                <w:sz w:val="28"/>
                <w:szCs w:val="28"/>
                <w:lang w:val="en-US" w:eastAsia="uk-UA"/>
              </w:rPr>
              <w:t>73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3060FFA" w14:textId="77777777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62,92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9FEEBE" w14:textId="3FDD1730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2</w:t>
            </w:r>
            <w:r w:rsidR="0001656C">
              <w:rPr>
                <w:sz w:val="28"/>
                <w:szCs w:val="28"/>
                <w:lang w:val="uk-UA" w:eastAsia="uk-UA"/>
              </w:rPr>
              <w:t>,</w:t>
            </w:r>
            <w:r>
              <w:rPr>
                <w:sz w:val="28"/>
                <w:szCs w:val="28"/>
                <w:lang w:val="uk-UA" w:eastAsia="uk-UA"/>
              </w:rPr>
              <w:t>62</w:t>
            </w:r>
          </w:p>
        </w:tc>
      </w:tr>
      <w:tr w:rsidR="00352045" w:rsidRPr="00064CA2" w14:paraId="1E28F8D1" w14:textId="77777777" w:rsidTr="0049446A">
        <w:trPr>
          <w:trHeight w:val="1170"/>
        </w:trPr>
        <w:tc>
          <w:tcPr>
            <w:tcW w:w="3119" w:type="dxa"/>
            <w:vMerge/>
          </w:tcPr>
          <w:p w14:paraId="58FD8870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1680E6D" w14:textId="77777777" w:rsidR="00352045" w:rsidRPr="009301AF" w:rsidRDefault="00352045" w:rsidP="0049446A">
            <w:pPr>
              <w:rPr>
                <w:sz w:val="28"/>
                <w:szCs w:val="28"/>
                <w:lang w:eastAsia="uk-UA"/>
              </w:rPr>
            </w:pPr>
          </w:p>
          <w:p w14:paraId="5FFE27FD" w14:textId="77777777" w:rsidR="00352045" w:rsidRDefault="00352045" w:rsidP="0049446A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1050000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450FE2F" w14:textId="77777777" w:rsidR="00352045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  <w:p w14:paraId="223432C8" w14:textId="77777777" w:rsidR="00352045" w:rsidRPr="009301AF" w:rsidRDefault="00352045" w:rsidP="00E31A3A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</w:t>
            </w:r>
            <w:r w:rsidR="00E31A3A">
              <w:rPr>
                <w:sz w:val="28"/>
                <w:szCs w:val="28"/>
                <w:lang w:val="uk-UA" w:eastAsia="uk-UA"/>
              </w:rPr>
              <w:t>,</w:t>
            </w:r>
            <w:r>
              <w:rPr>
                <w:sz w:val="28"/>
                <w:szCs w:val="28"/>
                <w:lang w:val="en-US" w:eastAsia="uk-UA"/>
              </w:rPr>
              <w:t>73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478CF71A" w14:textId="77777777" w:rsidR="00352045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  <w:p w14:paraId="05F06F20" w14:textId="71AD8DCF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9</w:t>
            </w:r>
            <w:r w:rsidR="0001656C">
              <w:rPr>
                <w:sz w:val="28"/>
                <w:szCs w:val="28"/>
                <w:lang w:val="uk-UA" w:eastAsia="uk-UA"/>
              </w:rPr>
              <w:t>,</w:t>
            </w:r>
            <w:r>
              <w:rPr>
                <w:sz w:val="28"/>
                <w:szCs w:val="28"/>
                <w:lang w:val="uk-UA" w:eastAsia="uk-UA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3E3C775" w14:textId="77777777" w:rsidR="00352045" w:rsidRDefault="00352045" w:rsidP="0049446A">
            <w:pPr>
              <w:rPr>
                <w:sz w:val="28"/>
                <w:szCs w:val="28"/>
                <w:lang w:val="en-US" w:eastAsia="uk-UA"/>
              </w:rPr>
            </w:pPr>
          </w:p>
          <w:p w14:paraId="0467D37C" w14:textId="15CDA2D8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</w:t>
            </w:r>
            <w:r w:rsidR="0001656C">
              <w:rPr>
                <w:sz w:val="28"/>
                <w:szCs w:val="28"/>
                <w:lang w:val="uk-UA" w:eastAsia="uk-UA"/>
              </w:rPr>
              <w:t>,</w:t>
            </w:r>
            <w:r>
              <w:rPr>
                <w:sz w:val="28"/>
                <w:szCs w:val="28"/>
                <w:lang w:val="uk-UA" w:eastAsia="uk-UA"/>
              </w:rPr>
              <w:t>40</w:t>
            </w:r>
          </w:p>
        </w:tc>
      </w:tr>
      <w:tr w:rsidR="00352045" w:rsidRPr="00064CA2" w14:paraId="371A5F7C" w14:textId="77777777" w:rsidTr="0049446A">
        <w:tc>
          <w:tcPr>
            <w:tcW w:w="3119" w:type="dxa"/>
          </w:tcPr>
          <w:p w14:paraId="24DE2951" w14:textId="77777777" w:rsidR="00352045" w:rsidRPr="00064CA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 w:rsidRPr="00064CA2">
              <w:rPr>
                <w:sz w:val="28"/>
                <w:szCs w:val="28"/>
                <w:lang w:val="uk-UA" w:eastAsia="uk-UA"/>
              </w:rPr>
              <w:t>Інші адміністративні витрати</w:t>
            </w:r>
          </w:p>
        </w:tc>
        <w:tc>
          <w:tcPr>
            <w:tcW w:w="1560" w:type="dxa"/>
          </w:tcPr>
          <w:p w14:paraId="79E3D586" w14:textId="77777777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10474793</w:t>
            </w:r>
          </w:p>
        </w:tc>
        <w:tc>
          <w:tcPr>
            <w:tcW w:w="2126" w:type="dxa"/>
          </w:tcPr>
          <w:p w14:paraId="3483725D" w14:textId="77777777" w:rsidR="00352045" w:rsidRPr="009301AF" w:rsidRDefault="00352045" w:rsidP="00E31A3A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0</w:t>
            </w:r>
            <w:r w:rsidR="00E31A3A">
              <w:rPr>
                <w:sz w:val="28"/>
                <w:szCs w:val="28"/>
                <w:lang w:val="uk-UA" w:eastAsia="uk-UA"/>
              </w:rPr>
              <w:t>,</w:t>
            </w:r>
            <w:r>
              <w:rPr>
                <w:sz w:val="28"/>
                <w:szCs w:val="28"/>
                <w:lang w:val="en-US" w:eastAsia="uk-UA"/>
              </w:rPr>
              <w:t>73</w:t>
            </w:r>
          </w:p>
        </w:tc>
        <w:tc>
          <w:tcPr>
            <w:tcW w:w="1417" w:type="dxa"/>
            <w:gridSpan w:val="2"/>
          </w:tcPr>
          <w:p w14:paraId="31C716DA" w14:textId="77777777" w:rsidR="00352045" w:rsidRPr="00761078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95,43</w:t>
            </w:r>
          </w:p>
        </w:tc>
        <w:tc>
          <w:tcPr>
            <w:tcW w:w="1843" w:type="dxa"/>
          </w:tcPr>
          <w:p w14:paraId="3DC48475" w14:textId="77777777" w:rsidR="00352045" w:rsidRPr="00182EA7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3,98</w:t>
            </w:r>
          </w:p>
        </w:tc>
      </w:tr>
      <w:tr w:rsidR="00352045" w:rsidRPr="00064CA2" w14:paraId="3C77C6A1" w14:textId="77777777" w:rsidTr="0049446A">
        <w:tc>
          <w:tcPr>
            <w:tcW w:w="10065" w:type="dxa"/>
            <w:gridSpan w:val="6"/>
          </w:tcPr>
          <w:p w14:paraId="09CDEFDE" w14:textId="77777777" w:rsidR="00352045" w:rsidRPr="00064CA2" w:rsidRDefault="00352045" w:rsidP="0049446A">
            <w:pPr>
              <w:rPr>
                <w:sz w:val="28"/>
                <w:szCs w:val="28"/>
                <w:lang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lastRenderedPageBreak/>
              <w:t>Усього адміністративних витрат:</w:t>
            </w:r>
          </w:p>
        </w:tc>
      </w:tr>
      <w:tr w:rsidR="00352045" w:rsidRPr="00064CA2" w14:paraId="40B2670F" w14:textId="77777777" w:rsidTr="0049446A">
        <w:tc>
          <w:tcPr>
            <w:tcW w:w="8205" w:type="dxa"/>
            <w:gridSpan w:val="4"/>
            <w:tcBorders>
              <w:right w:val="single" w:sz="4" w:space="0" w:color="auto"/>
            </w:tcBorders>
          </w:tcPr>
          <w:p w14:paraId="5A0BE40E" w14:textId="790D4A1B" w:rsidR="00352045" w:rsidRPr="002E44C7" w:rsidRDefault="00352045" w:rsidP="0049446A">
            <w:pPr>
              <w:tabs>
                <w:tab w:val="left" w:pos="3240"/>
                <w:tab w:val="left" w:pos="5265"/>
                <w:tab w:val="left" w:pos="6885"/>
              </w:tabs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Разом:</w:t>
            </w:r>
            <w:r w:rsidRPr="002E44C7">
              <w:rPr>
                <w:b/>
                <w:sz w:val="28"/>
                <w:szCs w:val="28"/>
                <w:lang w:val="uk-UA" w:eastAsia="uk-UA"/>
              </w:rPr>
              <w:tab/>
              <w:t>18431660</w:t>
            </w:r>
            <w:r w:rsidRPr="002E44C7">
              <w:rPr>
                <w:b/>
                <w:sz w:val="28"/>
                <w:szCs w:val="28"/>
                <w:lang w:val="en-US" w:eastAsia="uk-UA"/>
              </w:rPr>
              <w:tab/>
              <w:t>0</w:t>
            </w:r>
            <w:r w:rsidR="0001656C">
              <w:rPr>
                <w:b/>
                <w:sz w:val="28"/>
                <w:szCs w:val="28"/>
                <w:lang w:val="uk-UA" w:eastAsia="uk-UA"/>
              </w:rPr>
              <w:t>,</w:t>
            </w:r>
            <w:r w:rsidRPr="002E44C7">
              <w:rPr>
                <w:b/>
                <w:sz w:val="28"/>
                <w:szCs w:val="28"/>
                <w:lang w:val="en-US" w:eastAsia="uk-UA"/>
              </w:rPr>
              <w:t>73</w:t>
            </w:r>
            <w:r w:rsidRPr="002E44C7">
              <w:rPr>
                <w:b/>
                <w:sz w:val="28"/>
                <w:szCs w:val="28"/>
                <w:lang w:val="en-US" w:eastAsia="uk-UA"/>
              </w:rPr>
              <w:tab/>
            </w:r>
            <w:r w:rsidRPr="002E44C7">
              <w:rPr>
                <w:b/>
                <w:sz w:val="28"/>
                <w:szCs w:val="28"/>
                <w:lang w:val="uk-UA" w:eastAsia="uk-UA"/>
              </w:rPr>
              <w:t>167,92</w:t>
            </w:r>
          </w:p>
        </w:tc>
        <w:tc>
          <w:tcPr>
            <w:tcW w:w="1860" w:type="dxa"/>
            <w:gridSpan w:val="2"/>
            <w:tcBorders>
              <w:left w:val="single" w:sz="4" w:space="0" w:color="auto"/>
            </w:tcBorders>
          </w:tcPr>
          <w:p w14:paraId="1538D790" w14:textId="77777777" w:rsidR="00352045" w:rsidRPr="002E44C7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7,0</w:t>
            </w:r>
          </w:p>
        </w:tc>
      </w:tr>
    </w:tbl>
    <w:p w14:paraId="172889B0" w14:textId="77777777" w:rsidR="00E31A3A" w:rsidRDefault="00E31A3A" w:rsidP="002E44C7">
      <w:pPr>
        <w:jc w:val="both"/>
        <w:rPr>
          <w:i/>
          <w:sz w:val="28"/>
          <w:szCs w:val="28"/>
          <w:lang w:val="uk-UA" w:eastAsia="uk-UA"/>
        </w:rPr>
      </w:pPr>
    </w:p>
    <w:p w14:paraId="1752D51B" w14:textId="0B90C0B4" w:rsidR="00352045" w:rsidRPr="0001656C" w:rsidRDefault="008C6860" w:rsidP="002E44C7">
      <w:pPr>
        <w:jc w:val="both"/>
        <w:rPr>
          <w:b/>
          <w:iCs/>
          <w:sz w:val="28"/>
          <w:szCs w:val="28"/>
          <w:lang w:val="uk-UA" w:eastAsia="uk-UA"/>
        </w:rPr>
      </w:pPr>
      <w:r>
        <w:rPr>
          <w:b/>
          <w:iCs/>
          <w:sz w:val="28"/>
          <w:szCs w:val="28"/>
          <w:lang w:val="uk-UA" w:eastAsia="uk-UA"/>
        </w:rPr>
        <w:t>п</w:t>
      </w:r>
      <w:r w:rsidR="00352045" w:rsidRPr="0001656C">
        <w:rPr>
          <w:b/>
          <w:iCs/>
          <w:sz w:val="28"/>
          <w:szCs w:val="28"/>
          <w:lang w:eastAsia="uk-UA"/>
        </w:rPr>
        <w:t>.</w:t>
      </w:r>
      <w:r>
        <w:rPr>
          <w:b/>
          <w:iCs/>
          <w:sz w:val="28"/>
          <w:szCs w:val="28"/>
          <w:lang w:val="uk-UA" w:eastAsia="uk-UA"/>
        </w:rPr>
        <w:t xml:space="preserve"> </w:t>
      </w:r>
      <w:r w:rsidR="00352045" w:rsidRPr="0001656C">
        <w:rPr>
          <w:b/>
          <w:iCs/>
          <w:sz w:val="28"/>
          <w:szCs w:val="28"/>
          <w:lang w:eastAsia="uk-UA"/>
        </w:rPr>
        <w:t xml:space="preserve">3 Порядку №428 </w:t>
      </w:r>
      <w:r w:rsidR="00352045" w:rsidRPr="0001656C">
        <w:rPr>
          <w:b/>
          <w:iCs/>
          <w:sz w:val="28"/>
          <w:szCs w:val="28"/>
          <w:lang w:val="uk-UA" w:eastAsia="uk-UA"/>
        </w:rPr>
        <w:t>«Про порядок регулювання тарифів на соціальні послуги»</w:t>
      </w:r>
      <w:r w:rsidR="0001656C">
        <w:rPr>
          <w:b/>
          <w:iCs/>
          <w:sz w:val="28"/>
          <w:szCs w:val="28"/>
          <w:lang w:val="uk-UA" w:eastAsia="uk-UA"/>
        </w:rPr>
        <w:t xml:space="preserve"> в</w:t>
      </w:r>
      <w:r w:rsidR="00352045" w:rsidRPr="0001656C">
        <w:rPr>
          <w:b/>
          <w:iCs/>
          <w:sz w:val="28"/>
          <w:szCs w:val="28"/>
          <w:lang w:val="uk-UA" w:eastAsia="uk-UA"/>
        </w:rPr>
        <w:t>изначено, що адміністративні витрати включаються до тарифу на платну соціальну послугу в розмірі не більше як 15</w:t>
      </w:r>
      <w:r w:rsidR="0001656C">
        <w:rPr>
          <w:b/>
          <w:iCs/>
          <w:sz w:val="28"/>
          <w:szCs w:val="28"/>
          <w:lang w:val="uk-UA" w:eastAsia="uk-UA"/>
        </w:rPr>
        <w:t xml:space="preserve"> </w:t>
      </w:r>
      <w:r w:rsidR="00352045" w:rsidRPr="0001656C">
        <w:rPr>
          <w:b/>
          <w:iCs/>
          <w:sz w:val="28"/>
          <w:szCs w:val="28"/>
          <w:lang w:val="uk-UA" w:eastAsia="uk-UA"/>
        </w:rPr>
        <w:t>% витрат на оплату праці, визначених за нормами обслуговування для надання цієї послуги працівником (Працівниками). Тому частку адміністративних витрат необхідно врахувати в розмірі 1,45</w:t>
      </w:r>
      <w:r w:rsidR="0001656C">
        <w:rPr>
          <w:b/>
          <w:iCs/>
          <w:sz w:val="28"/>
          <w:szCs w:val="28"/>
          <w:lang w:val="uk-UA" w:eastAsia="uk-UA"/>
        </w:rPr>
        <w:t xml:space="preserve"> </w:t>
      </w:r>
      <w:r w:rsidR="00352045" w:rsidRPr="0001656C">
        <w:rPr>
          <w:b/>
          <w:iCs/>
          <w:sz w:val="28"/>
          <w:szCs w:val="28"/>
          <w:lang w:val="uk-UA" w:eastAsia="uk-UA"/>
        </w:rPr>
        <w:t>грн (18667133:261д.:</w:t>
      </w:r>
      <w:r w:rsidR="00352045" w:rsidRPr="0001656C">
        <w:rPr>
          <w:b/>
          <w:iCs/>
          <w:sz w:val="28"/>
          <w:szCs w:val="28"/>
          <w:lang w:eastAsia="uk-UA"/>
        </w:rPr>
        <w:t>3</w:t>
      </w:r>
      <w:r w:rsidR="00352045" w:rsidRPr="0001656C">
        <w:rPr>
          <w:b/>
          <w:iCs/>
          <w:sz w:val="28"/>
          <w:szCs w:val="28"/>
          <w:lang w:val="uk-UA" w:eastAsia="uk-UA"/>
        </w:rPr>
        <w:t>07 ЧОЛ.:24год. х 0,15=1,45грн).</w:t>
      </w:r>
    </w:p>
    <w:p w14:paraId="5FC62FA5" w14:textId="77777777" w:rsidR="00352045" w:rsidRPr="00EA34CE" w:rsidRDefault="00352045" w:rsidP="00352045">
      <w:pPr>
        <w:rPr>
          <w:i/>
          <w:sz w:val="28"/>
          <w:szCs w:val="28"/>
          <w:lang w:eastAsia="uk-UA"/>
        </w:rPr>
      </w:pPr>
    </w:p>
    <w:p w14:paraId="511EA7AE" w14:textId="77777777" w:rsidR="00352045" w:rsidRPr="00064CA2" w:rsidRDefault="00352045" w:rsidP="00352045">
      <w:pPr>
        <w:rPr>
          <w:b/>
          <w:sz w:val="28"/>
          <w:szCs w:val="28"/>
          <w:u w:val="single"/>
          <w:lang w:val="uk-UA" w:eastAsia="uk-UA"/>
        </w:rPr>
      </w:pPr>
      <w:r w:rsidRPr="00064CA2">
        <w:rPr>
          <w:b/>
          <w:sz w:val="28"/>
          <w:szCs w:val="28"/>
          <w:u w:val="single"/>
          <w:lang w:val="uk-UA" w:eastAsia="uk-UA"/>
        </w:rPr>
        <w:t>Р</w:t>
      </w:r>
      <w:r>
        <w:rPr>
          <w:b/>
          <w:sz w:val="28"/>
          <w:szCs w:val="28"/>
          <w:u w:val="single"/>
          <w:lang w:val="uk-UA" w:eastAsia="uk-UA"/>
        </w:rPr>
        <w:t>озрахунок вартості надання соціальних послуг</w:t>
      </w:r>
    </w:p>
    <w:p w14:paraId="201396C7" w14:textId="77777777" w:rsidR="00352045" w:rsidRPr="00064CA2" w:rsidRDefault="00352045" w:rsidP="00352045">
      <w:pPr>
        <w:rPr>
          <w:sz w:val="28"/>
          <w:szCs w:val="28"/>
          <w:lang w:eastAsia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2126"/>
        <w:gridCol w:w="1525"/>
      </w:tblGrid>
      <w:tr w:rsidR="00352045" w14:paraId="7E0D32BC" w14:textId="77777777" w:rsidTr="0049446A">
        <w:tc>
          <w:tcPr>
            <w:tcW w:w="2093" w:type="dxa"/>
          </w:tcPr>
          <w:p w14:paraId="2A8C1E98" w14:textId="77777777" w:rsidR="00352045" w:rsidRPr="00064CA2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Категорія отримувачів</w:t>
            </w:r>
          </w:p>
        </w:tc>
        <w:tc>
          <w:tcPr>
            <w:tcW w:w="1984" w:type="dxa"/>
          </w:tcPr>
          <w:p w14:paraId="5C7E7FF0" w14:textId="77777777" w:rsidR="00352045" w:rsidRDefault="00352045" w:rsidP="00967F43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Вартість на одну людино</w:t>
            </w:r>
            <w:r>
              <w:rPr>
                <w:b/>
                <w:sz w:val="28"/>
                <w:szCs w:val="28"/>
                <w:lang w:val="uk-UA" w:eastAsia="uk-UA"/>
              </w:rPr>
              <w:t>-</w:t>
            </w:r>
            <w:r w:rsidRPr="00064CA2">
              <w:rPr>
                <w:b/>
                <w:sz w:val="28"/>
                <w:szCs w:val="28"/>
                <w:lang w:val="uk-UA" w:eastAsia="uk-UA"/>
              </w:rPr>
              <w:t>годин,</w:t>
            </w:r>
          </w:p>
          <w:p w14:paraId="7BFF0867" w14:textId="77777777" w:rsidR="00352045" w:rsidRDefault="00352045" w:rsidP="00967F43">
            <w:pPr>
              <w:jc w:val="center"/>
              <w:rPr>
                <w:sz w:val="28"/>
                <w:szCs w:val="28"/>
                <w:lang w:eastAsia="uk-UA"/>
              </w:rPr>
            </w:pPr>
            <w:r w:rsidRPr="00064CA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  <w:tc>
          <w:tcPr>
            <w:tcW w:w="1985" w:type="dxa"/>
          </w:tcPr>
          <w:p w14:paraId="01F25F0B" w14:textId="77777777" w:rsidR="00352045" w:rsidRPr="00860DE2" w:rsidRDefault="00352045" w:rsidP="00967F43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Кількість людино-годин на особу, год</w:t>
            </w:r>
          </w:p>
        </w:tc>
        <w:tc>
          <w:tcPr>
            <w:tcW w:w="2126" w:type="dxa"/>
          </w:tcPr>
          <w:p w14:paraId="4A34D3C8" w14:textId="77777777" w:rsidR="00352045" w:rsidRPr="00860DE2" w:rsidRDefault="00352045" w:rsidP="00967F43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Кількість отримувачів соціальних послуг</w:t>
            </w:r>
          </w:p>
        </w:tc>
        <w:tc>
          <w:tcPr>
            <w:tcW w:w="1525" w:type="dxa"/>
          </w:tcPr>
          <w:p w14:paraId="67AD6EA2" w14:textId="38D88A74" w:rsidR="00352045" w:rsidRDefault="00352045" w:rsidP="00967F43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Сума,</w:t>
            </w:r>
          </w:p>
          <w:p w14:paraId="037A1891" w14:textId="77777777" w:rsidR="00352045" w:rsidRPr="00860DE2" w:rsidRDefault="00352045" w:rsidP="00967F43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860DE2">
              <w:rPr>
                <w:b/>
                <w:sz w:val="28"/>
                <w:szCs w:val="28"/>
                <w:lang w:val="uk-UA" w:eastAsia="uk-UA"/>
              </w:rPr>
              <w:t>грн</w:t>
            </w:r>
          </w:p>
        </w:tc>
      </w:tr>
      <w:tr w:rsidR="00352045" w14:paraId="633E51BC" w14:textId="77777777" w:rsidTr="0049446A">
        <w:tc>
          <w:tcPr>
            <w:tcW w:w="2093" w:type="dxa"/>
          </w:tcPr>
          <w:p w14:paraId="5B60621D" w14:textId="77777777" w:rsidR="00352045" w:rsidRPr="00860DE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Категорія І</w:t>
            </w:r>
          </w:p>
        </w:tc>
        <w:tc>
          <w:tcPr>
            <w:tcW w:w="1984" w:type="dxa"/>
            <w:vMerge w:val="restart"/>
          </w:tcPr>
          <w:p w14:paraId="1BA0CA47" w14:textId="77777777" w:rsidR="00352045" w:rsidRPr="00676E9B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1</w:t>
            </w:r>
            <w:r>
              <w:rPr>
                <w:sz w:val="28"/>
                <w:szCs w:val="28"/>
                <w:lang w:val="uk-UA" w:eastAsia="uk-UA"/>
              </w:rPr>
              <w:t>7,76</w:t>
            </w:r>
          </w:p>
        </w:tc>
        <w:tc>
          <w:tcPr>
            <w:tcW w:w="1985" w:type="dxa"/>
            <w:vMerge w:val="restart"/>
          </w:tcPr>
          <w:p w14:paraId="027CD42C" w14:textId="77777777" w:rsidR="00352045" w:rsidRPr="00766A2F" w:rsidRDefault="00352045" w:rsidP="0049446A">
            <w:pPr>
              <w:rPr>
                <w:sz w:val="28"/>
                <w:szCs w:val="28"/>
                <w:lang w:val="en-US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24</w:t>
            </w:r>
          </w:p>
        </w:tc>
        <w:tc>
          <w:tcPr>
            <w:tcW w:w="2126" w:type="dxa"/>
            <w:vMerge w:val="restart"/>
          </w:tcPr>
          <w:p w14:paraId="09E44F50" w14:textId="77777777" w:rsidR="00352045" w:rsidRPr="00882761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en-US" w:eastAsia="uk-UA"/>
              </w:rPr>
              <w:t>3</w:t>
            </w:r>
            <w:r>
              <w:rPr>
                <w:sz w:val="28"/>
                <w:szCs w:val="28"/>
                <w:lang w:val="uk-UA" w:eastAsia="uk-UA"/>
              </w:rPr>
              <w:t>07</w:t>
            </w:r>
          </w:p>
        </w:tc>
        <w:tc>
          <w:tcPr>
            <w:tcW w:w="1525" w:type="dxa"/>
            <w:vMerge w:val="restart"/>
          </w:tcPr>
          <w:p w14:paraId="16C373CE" w14:textId="77777777" w:rsidR="00352045" w:rsidRPr="002E44C7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130855,68</w:t>
            </w:r>
          </w:p>
        </w:tc>
      </w:tr>
      <w:tr w:rsidR="00352045" w14:paraId="617B2002" w14:textId="77777777" w:rsidTr="0049446A">
        <w:tc>
          <w:tcPr>
            <w:tcW w:w="2093" w:type="dxa"/>
          </w:tcPr>
          <w:p w14:paraId="68D274D2" w14:textId="77777777" w:rsidR="00352045" w:rsidRPr="00860DE2" w:rsidRDefault="00352045" w:rsidP="0049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Догляд стаціонарний (особи з інвалідністю)</w:t>
            </w:r>
          </w:p>
        </w:tc>
        <w:tc>
          <w:tcPr>
            <w:tcW w:w="1984" w:type="dxa"/>
            <w:vMerge/>
          </w:tcPr>
          <w:p w14:paraId="6CD88470" w14:textId="77777777" w:rsidR="00352045" w:rsidRDefault="00352045" w:rsidP="0049446A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985" w:type="dxa"/>
            <w:vMerge/>
          </w:tcPr>
          <w:p w14:paraId="495DA8F5" w14:textId="77777777" w:rsidR="00352045" w:rsidRDefault="00352045" w:rsidP="0049446A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2126" w:type="dxa"/>
            <w:vMerge/>
          </w:tcPr>
          <w:p w14:paraId="2927AAFA" w14:textId="77777777" w:rsidR="00352045" w:rsidRDefault="00352045" w:rsidP="0049446A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  <w:vMerge/>
          </w:tcPr>
          <w:p w14:paraId="71D708D7" w14:textId="77777777" w:rsidR="00352045" w:rsidRPr="002E44C7" w:rsidRDefault="00352045" w:rsidP="0049446A">
            <w:pPr>
              <w:rPr>
                <w:b/>
                <w:sz w:val="28"/>
                <w:szCs w:val="28"/>
                <w:lang w:eastAsia="uk-UA"/>
              </w:rPr>
            </w:pPr>
          </w:p>
        </w:tc>
      </w:tr>
      <w:tr w:rsidR="00352045" w14:paraId="2504BE3A" w14:textId="77777777" w:rsidTr="0049446A">
        <w:tc>
          <w:tcPr>
            <w:tcW w:w="8188" w:type="dxa"/>
            <w:gridSpan w:val="4"/>
          </w:tcPr>
          <w:p w14:paraId="4B87C8F7" w14:textId="77777777" w:rsidR="00352045" w:rsidRDefault="00352045" w:rsidP="0049446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Разом :</w:t>
            </w:r>
          </w:p>
        </w:tc>
        <w:tc>
          <w:tcPr>
            <w:tcW w:w="1525" w:type="dxa"/>
          </w:tcPr>
          <w:p w14:paraId="33357636" w14:textId="77777777" w:rsidR="00352045" w:rsidRPr="002E44C7" w:rsidRDefault="00352045" w:rsidP="0049446A">
            <w:pPr>
              <w:rPr>
                <w:b/>
                <w:sz w:val="28"/>
                <w:szCs w:val="28"/>
                <w:lang w:val="en-US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130855,68</w:t>
            </w:r>
          </w:p>
        </w:tc>
      </w:tr>
      <w:tr w:rsidR="00352045" w14:paraId="5437A240" w14:textId="77777777" w:rsidTr="0049446A">
        <w:tc>
          <w:tcPr>
            <w:tcW w:w="8188" w:type="dxa"/>
            <w:gridSpan w:val="4"/>
          </w:tcPr>
          <w:p w14:paraId="42026AEC" w14:textId="77777777" w:rsidR="00352045" w:rsidRDefault="00352045" w:rsidP="0049446A">
            <w:pPr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Разом на 1 особу за добу 24 год.</w:t>
            </w:r>
          </w:p>
        </w:tc>
        <w:tc>
          <w:tcPr>
            <w:tcW w:w="1525" w:type="dxa"/>
          </w:tcPr>
          <w:p w14:paraId="71CCADE2" w14:textId="77777777" w:rsidR="00352045" w:rsidRPr="002E44C7" w:rsidRDefault="00352045" w:rsidP="0049446A">
            <w:pPr>
              <w:rPr>
                <w:b/>
                <w:sz w:val="28"/>
                <w:szCs w:val="28"/>
                <w:lang w:val="uk-UA" w:eastAsia="uk-UA"/>
              </w:rPr>
            </w:pPr>
            <w:r w:rsidRPr="002E44C7">
              <w:rPr>
                <w:b/>
                <w:sz w:val="28"/>
                <w:szCs w:val="28"/>
                <w:lang w:val="uk-UA" w:eastAsia="uk-UA"/>
              </w:rPr>
              <w:t>426,24</w:t>
            </w:r>
          </w:p>
        </w:tc>
      </w:tr>
    </w:tbl>
    <w:p w14:paraId="7558417F" w14:textId="77777777" w:rsidR="00352045" w:rsidRPr="00E31A3A" w:rsidRDefault="00352045" w:rsidP="00352045">
      <w:pPr>
        <w:rPr>
          <w:sz w:val="28"/>
          <w:szCs w:val="28"/>
          <w:lang w:val="uk-UA" w:eastAsia="uk-UA"/>
        </w:rPr>
      </w:pPr>
    </w:p>
    <w:p w14:paraId="55D59394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Загальна вартість соціальної послуги:</w:t>
      </w:r>
    </w:p>
    <w:p w14:paraId="7D8B8B13" w14:textId="77777777" w:rsidR="00352045" w:rsidRPr="002E44C7" w:rsidRDefault="00352045" w:rsidP="00352045">
      <w:pPr>
        <w:rPr>
          <w:sz w:val="28"/>
          <w:szCs w:val="28"/>
          <w:lang w:eastAsia="uk-UA"/>
        </w:rPr>
      </w:pPr>
    </w:p>
    <w:p w14:paraId="6D6350D6" w14:textId="6893EF51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ВСП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=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ВЧ х ВОГ х КО</w:t>
      </w:r>
    </w:p>
    <w:p w14:paraId="1621022E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0B5D4980" w14:textId="05A28A34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ВСП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=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eastAsia="uk-UA"/>
        </w:rPr>
        <w:t>24х1</w:t>
      </w:r>
      <w:r w:rsidRPr="002E44C7">
        <w:rPr>
          <w:sz w:val="28"/>
          <w:szCs w:val="28"/>
          <w:lang w:val="uk-UA" w:eastAsia="uk-UA"/>
        </w:rPr>
        <w:t>7,76</w:t>
      </w:r>
      <w:r w:rsidRPr="002E44C7">
        <w:rPr>
          <w:sz w:val="28"/>
          <w:szCs w:val="28"/>
          <w:lang w:eastAsia="uk-UA"/>
        </w:rPr>
        <w:t xml:space="preserve"> х 3</w:t>
      </w:r>
      <w:r w:rsidRPr="002E44C7">
        <w:rPr>
          <w:sz w:val="28"/>
          <w:szCs w:val="28"/>
          <w:lang w:val="uk-UA" w:eastAsia="uk-UA"/>
        </w:rPr>
        <w:t>07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eastAsia="uk-UA"/>
        </w:rPr>
        <w:t>=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130855,68</w:t>
      </w:r>
      <w:r w:rsidR="0001656C">
        <w:rPr>
          <w:sz w:val="28"/>
          <w:szCs w:val="28"/>
          <w:lang w:val="uk-UA" w:eastAsia="uk-UA"/>
        </w:rPr>
        <w:t xml:space="preserve"> грн</w:t>
      </w:r>
    </w:p>
    <w:p w14:paraId="14D95C1D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71AF893E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Вартість надання соціальної послуги протягом однієї людино-години:</w:t>
      </w:r>
    </w:p>
    <w:p w14:paraId="7630FF04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50B42115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ВОГ = ПВ+ЧАВ+ПДВ-1</w:t>
      </w:r>
    </w:p>
    <w:p w14:paraId="2965FA5F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4842DCE3" w14:textId="0D2C9807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 xml:space="preserve">ВОГ=  16,31+1,45+0,00ПДВ =17,76  </w:t>
      </w:r>
      <w:r w:rsidR="0001656C">
        <w:rPr>
          <w:sz w:val="28"/>
          <w:szCs w:val="28"/>
          <w:lang w:val="uk-UA" w:eastAsia="uk-UA"/>
        </w:rPr>
        <w:t>грн</w:t>
      </w:r>
      <w:r w:rsidRPr="002E44C7">
        <w:rPr>
          <w:sz w:val="28"/>
          <w:szCs w:val="28"/>
          <w:lang w:val="uk-UA" w:eastAsia="uk-UA"/>
        </w:rPr>
        <w:t xml:space="preserve">                  </w:t>
      </w:r>
    </w:p>
    <w:p w14:paraId="4820CA27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2CF82445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Прямі витрати:</w:t>
      </w:r>
    </w:p>
    <w:p w14:paraId="46942656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3C8F7EB8" w14:textId="6116ECEB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ПВ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=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(ЗПЄВ+ПТРП+ІПВ)/РД/НТРДПВ</w:t>
      </w:r>
    </w:p>
    <w:p w14:paraId="67FD2BA3" w14:textId="77777777" w:rsidR="00352045" w:rsidRPr="002E44C7" w:rsidRDefault="00352045" w:rsidP="00352045">
      <w:pPr>
        <w:rPr>
          <w:sz w:val="28"/>
          <w:szCs w:val="28"/>
          <w:lang w:val="uk-UA" w:eastAsia="uk-UA"/>
        </w:rPr>
      </w:pPr>
    </w:p>
    <w:p w14:paraId="76800166" w14:textId="601BD091" w:rsidR="00E31A3A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ПВ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=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31369133/261/24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=</w:t>
      </w:r>
      <w:r w:rsidR="00967F43">
        <w:rPr>
          <w:sz w:val="28"/>
          <w:szCs w:val="28"/>
          <w:lang w:val="uk-UA" w:eastAsia="uk-UA"/>
        </w:rPr>
        <w:t xml:space="preserve"> </w:t>
      </w:r>
      <w:r w:rsidRPr="002E44C7">
        <w:rPr>
          <w:sz w:val="28"/>
          <w:szCs w:val="28"/>
          <w:lang w:val="uk-UA" w:eastAsia="uk-UA"/>
        </w:rPr>
        <w:t>5007,84</w:t>
      </w:r>
      <w:r w:rsidR="0001656C">
        <w:rPr>
          <w:sz w:val="28"/>
          <w:szCs w:val="28"/>
          <w:lang w:val="uk-UA" w:eastAsia="uk-UA"/>
        </w:rPr>
        <w:t xml:space="preserve"> грн</w:t>
      </w:r>
    </w:p>
    <w:p w14:paraId="27C2A98E" w14:textId="783F6FB7" w:rsidR="00352045" w:rsidRPr="002E44C7" w:rsidRDefault="00352045" w:rsidP="00352045">
      <w:pPr>
        <w:rPr>
          <w:sz w:val="28"/>
          <w:szCs w:val="28"/>
          <w:lang w:val="uk-UA" w:eastAsia="uk-UA"/>
        </w:rPr>
      </w:pPr>
      <w:r w:rsidRPr="002E44C7">
        <w:rPr>
          <w:sz w:val="28"/>
          <w:szCs w:val="28"/>
          <w:lang w:val="uk-UA" w:eastAsia="uk-UA"/>
        </w:rPr>
        <w:t>5007,84 : 307 = 16,31</w:t>
      </w:r>
      <w:r w:rsidR="0001656C">
        <w:rPr>
          <w:sz w:val="28"/>
          <w:szCs w:val="28"/>
          <w:lang w:val="uk-UA" w:eastAsia="uk-UA"/>
        </w:rPr>
        <w:t xml:space="preserve"> грн</w:t>
      </w:r>
    </w:p>
    <w:p w14:paraId="71EF7E08" w14:textId="77777777" w:rsidR="00352045" w:rsidRPr="002E44C7" w:rsidRDefault="00352045" w:rsidP="00352045">
      <w:pPr>
        <w:tabs>
          <w:tab w:val="left" w:pos="6930"/>
        </w:tabs>
        <w:rPr>
          <w:sz w:val="28"/>
          <w:szCs w:val="28"/>
          <w:lang w:val="uk-UA" w:eastAsia="uk-UA"/>
        </w:rPr>
      </w:pPr>
    </w:p>
    <w:p w14:paraId="0BC2E3C2" w14:textId="77777777" w:rsidR="000058BC" w:rsidRPr="002E44C7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p w14:paraId="59AD6C40" w14:textId="634070DA" w:rsidR="0001656C" w:rsidRPr="001C3EFC" w:rsidRDefault="0001656C" w:rsidP="0001656C">
      <w:pPr>
        <w:tabs>
          <w:tab w:val="left" w:pos="5700"/>
        </w:tabs>
        <w:rPr>
          <w:sz w:val="32"/>
          <w:szCs w:val="32"/>
          <w:lang w:val="uk-UA"/>
        </w:rPr>
      </w:pPr>
      <w:r w:rsidRPr="004258B9">
        <w:rPr>
          <w:b/>
          <w:bCs/>
          <w:sz w:val="28"/>
          <w:szCs w:val="28"/>
          <w:lang w:val="uk-UA" w:eastAsia="uk-UA"/>
        </w:rPr>
        <w:t>Заступник голови ради                                                 Василь ДЕМ</w:t>
      </w:r>
      <w:r w:rsidR="00967F43">
        <w:rPr>
          <w:b/>
          <w:bCs/>
          <w:sz w:val="28"/>
          <w:szCs w:val="28"/>
          <w:lang w:val="uk-UA"/>
        </w:rPr>
        <w:t>ʼ</w:t>
      </w:r>
      <w:r w:rsidRPr="004258B9">
        <w:rPr>
          <w:b/>
          <w:bCs/>
          <w:sz w:val="28"/>
          <w:szCs w:val="28"/>
          <w:lang w:val="uk-UA" w:eastAsia="uk-UA"/>
        </w:rPr>
        <w:t>ЯНЧУК</w:t>
      </w:r>
    </w:p>
    <w:p w14:paraId="4EA83DDA" w14:textId="77777777" w:rsidR="000058BC" w:rsidRPr="0001656C" w:rsidRDefault="000058BC" w:rsidP="00182E96">
      <w:pPr>
        <w:tabs>
          <w:tab w:val="left" w:pos="5700"/>
        </w:tabs>
        <w:rPr>
          <w:b/>
          <w:bCs/>
          <w:sz w:val="28"/>
          <w:szCs w:val="28"/>
          <w:lang w:val="uk-UA"/>
        </w:rPr>
      </w:pPr>
    </w:p>
    <w:p w14:paraId="23C4CECD" w14:textId="77777777" w:rsidR="000058BC" w:rsidRPr="000058BC" w:rsidRDefault="000058BC" w:rsidP="00182E96">
      <w:pPr>
        <w:tabs>
          <w:tab w:val="left" w:pos="5700"/>
        </w:tabs>
        <w:rPr>
          <w:sz w:val="28"/>
          <w:szCs w:val="28"/>
          <w:lang w:val="uk-UA"/>
        </w:rPr>
      </w:pPr>
    </w:p>
    <w:sectPr w:rsidR="000058BC" w:rsidRPr="000058BC" w:rsidSect="00436F31">
      <w:pgSz w:w="11906" w:h="16838"/>
      <w:pgMar w:top="851" w:right="113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E5B0" w14:textId="77777777" w:rsidR="00B86FCD" w:rsidRDefault="00B86FCD" w:rsidP="009872FA">
      <w:r>
        <w:separator/>
      </w:r>
    </w:p>
  </w:endnote>
  <w:endnote w:type="continuationSeparator" w:id="0">
    <w:p w14:paraId="425DCCE0" w14:textId="77777777" w:rsidR="00B86FCD" w:rsidRDefault="00B86FCD" w:rsidP="0098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2B5C7" w14:textId="77777777" w:rsidR="00B86FCD" w:rsidRDefault="00B86FCD" w:rsidP="009872FA">
      <w:r>
        <w:separator/>
      </w:r>
    </w:p>
  </w:footnote>
  <w:footnote w:type="continuationSeparator" w:id="0">
    <w:p w14:paraId="4B489480" w14:textId="77777777" w:rsidR="00B86FCD" w:rsidRDefault="00B86FCD" w:rsidP="00987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26F84"/>
    <w:multiLevelType w:val="hybridMultilevel"/>
    <w:tmpl w:val="D47ADDEE"/>
    <w:lvl w:ilvl="0" w:tplc="90A4702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577"/>
    <w:multiLevelType w:val="hybridMultilevel"/>
    <w:tmpl w:val="7CA0A5CE"/>
    <w:lvl w:ilvl="0" w:tplc="E6AC1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40A4"/>
    <w:multiLevelType w:val="hybridMultilevel"/>
    <w:tmpl w:val="FABC95A8"/>
    <w:lvl w:ilvl="0" w:tplc="8DB609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C7FAE"/>
    <w:multiLevelType w:val="hybridMultilevel"/>
    <w:tmpl w:val="37788406"/>
    <w:lvl w:ilvl="0" w:tplc="952E9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268FD"/>
    <w:multiLevelType w:val="hybridMultilevel"/>
    <w:tmpl w:val="F968B1EE"/>
    <w:lvl w:ilvl="0" w:tplc="B31E2DF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1FE413E2"/>
    <w:multiLevelType w:val="hybridMultilevel"/>
    <w:tmpl w:val="3E969530"/>
    <w:lvl w:ilvl="0" w:tplc="EFF42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C01DD"/>
    <w:multiLevelType w:val="hybridMultilevel"/>
    <w:tmpl w:val="0810A388"/>
    <w:lvl w:ilvl="0" w:tplc="83C0CF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66AB9"/>
    <w:multiLevelType w:val="hybridMultilevel"/>
    <w:tmpl w:val="2BDAA294"/>
    <w:lvl w:ilvl="0" w:tplc="6F36077A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 w15:restartNumberingAfterBreak="0">
    <w:nsid w:val="28AE5D2A"/>
    <w:multiLevelType w:val="hybridMultilevel"/>
    <w:tmpl w:val="6DB2C272"/>
    <w:lvl w:ilvl="0" w:tplc="065E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B1378"/>
    <w:multiLevelType w:val="hybridMultilevel"/>
    <w:tmpl w:val="28604AAE"/>
    <w:lvl w:ilvl="0" w:tplc="34446E2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C8F7F00"/>
    <w:multiLevelType w:val="hybridMultilevel"/>
    <w:tmpl w:val="4F1C35CC"/>
    <w:lvl w:ilvl="0" w:tplc="DE061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B49FA"/>
    <w:multiLevelType w:val="hybridMultilevel"/>
    <w:tmpl w:val="63AE78B0"/>
    <w:lvl w:ilvl="0" w:tplc="8D50B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1246E"/>
    <w:multiLevelType w:val="hybridMultilevel"/>
    <w:tmpl w:val="DF78A0F2"/>
    <w:lvl w:ilvl="0" w:tplc="470AD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E21D1"/>
    <w:multiLevelType w:val="hybridMultilevel"/>
    <w:tmpl w:val="8EE6B50A"/>
    <w:lvl w:ilvl="0" w:tplc="7ADA901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62C5613"/>
    <w:multiLevelType w:val="hybridMultilevel"/>
    <w:tmpl w:val="58E60134"/>
    <w:lvl w:ilvl="0" w:tplc="86420D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16F1A"/>
    <w:multiLevelType w:val="hybridMultilevel"/>
    <w:tmpl w:val="7E2031EE"/>
    <w:lvl w:ilvl="0" w:tplc="19E834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06198"/>
    <w:multiLevelType w:val="hybridMultilevel"/>
    <w:tmpl w:val="1DC8EA06"/>
    <w:lvl w:ilvl="0" w:tplc="98E4FB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E5B9A"/>
    <w:multiLevelType w:val="hybridMultilevel"/>
    <w:tmpl w:val="E8A6C1A2"/>
    <w:lvl w:ilvl="0" w:tplc="078CBE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D74BD"/>
    <w:multiLevelType w:val="hybridMultilevel"/>
    <w:tmpl w:val="8BF6D30A"/>
    <w:lvl w:ilvl="0" w:tplc="81E0D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215E2"/>
    <w:multiLevelType w:val="hybridMultilevel"/>
    <w:tmpl w:val="11148824"/>
    <w:lvl w:ilvl="0" w:tplc="1C08E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F1080"/>
    <w:multiLevelType w:val="hybridMultilevel"/>
    <w:tmpl w:val="A6E88A0C"/>
    <w:lvl w:ilvl="0" w:tplc="0486D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11E40"/>
    <w:multiLevelType w:val="hybridMultilevel"/>
    <w:tmpl w:val="29A61A88"/>
    <w:lvl w:ilvl="0" w:tplc="B6D812E4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163349623">
    <w:abstractNumId w:val="13"/>
  </w:num>
  <w:num w:numId="2" w16cid:durableId="1031614072">
    <w:abstractNumId w:val="21"/>
  </w:num>
  <w:num w:numId="3" w16cid:durableId="297027359">
    <w:abstractNumId w:val="9"/>
  </w:num>
  <w:num w:numId="4" w16cid:durableId="2119907661">
    <w:abstractNumId w:val="0"/>
  </w:num>
  <w:num w:numId="5" w16cid:durableId="415443413">
    <w:abstractNumId w:val="10"/>
  </w:num>
  <w:num w:numId="6" w16cid:durableId="387074517">
    <w:abstractNumId w:val="18"/>
  </w:num>
  <w:num w:numId="7" w16cid:durableId="830563833">
    <w:abstractNumId w:val="15"/>
  </w:num>
  <w:num w:numId="8" w16cid:durableId="992637258">
    <w:abstractNumId w:val="11"/>
  </w:num>
  <w:num w:numId="9" w16cid:durableId="1834637072">
    <w:abstractNumId w:val="12"/>
  </w:num>
  <w:num w:numId="10" w16cid:durableId="424153663">
    <w:abstractNumId w:val="5"/>
  </w:num>
  <w:num w:numId="11" w16cid:durableId="894243988">
    <w:abstractNumId w:val="16"/>
  </w:num>
  <w:num w:numId="12" w16cid:durableId="1313556171">
    <w:abstractNumId w:val="17"/>
  </w:num>
  <w:num w:numId="13" w16cid:durableId="1873348929">
    <w:abstractNumId w:val="20"/>
  </w:num>
  <w:num w:numId="14" w16cid:durableId="144855626">
    <w:abstractNumId w:val="2"/>
  </w:num>
  <w:num w:numId="15" w16cid:durableId="1541211575">
    <w:abstractNumId w:val="8"/>
  </w:num>
  <w:num w:numId="16" w16cid:durableId="1399597541">
    <w:abstractNumId w:val="3"/>
  </w:num>
  <w:num w:numId="17" w16cid:durableId="263416213">
    <w:abstractNumId w:val="7"/>
  </w:num>
  <w:num w:numId="18" w16cid:durableId="218563849">
    <w:abstractNumId w:val="1"/>
  </w:num>
  <w:num w:numId="19" w16cid:durableId="1052147223">
    <w:abstractNumId w:val="4"/>
  </w:num>
  <w:num w:numId="20" w16cid:durableId="756707254">
    <w:abstractNumId w:val="14"/>
  </w:num>
  <w:num w:numId="21" w16cid:durableId="1689679633">
    <w:abstractNumId w:val="19"/>
  </w:num>
  <w:num w:numId="22" w16cid:durableId="106302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C7B"/>
    <w:rsid w:val="0000279F"/>
    <w:rsid w:val="000046A5"/>
    <w:rsid w:val="000055E3"/>
    <w:rsid w:val="000058BC"/>
    <w:rsid w:val="0000776A"/>
    <w:rsid w:val="00010338"/>
    <w:rsid w:val="00010FE3"/>
    <w:rsid w:val="0001393B"/>
    <w:rsid w:val="00015093"/>
    <w:rsid w:val="0001656C"/>
    <w:rsid w:val="000213E7"/>
    <w:rsid w:val="0002298E"/>
    <w:rsid w:val="00023954"/>
    <w:rsid w:val="0002430F"/>
    <w:rsid w:val="00026744"/>
    <w:rsid w:val="000304F2"/>
    <w:rsid w:val="00034E53"/>
    <w:rsid w:val="00045D31"/>
    <w:rsid w:val="000470F9"/>
    <w:rsid w:val="0005014B"/>
    <w:rsid w:val="0005370F"/>
    <w:rsid w:val="00055B4C"/>
    <w:rsid w:val="00055C69"/>
    <w:rsid w:val="00064586"/>
    <w:rsid w:val="00064941"/>
    <w:rsid w:val="00067FE2"/>
    <w:rsid w:val="00070077"/>
    <w:rsid w:val="0007139C"/>
    <w:rsid w:val="00077E30"/>
    <w:rsid w:val="000812A2"/>
    <w:rsid w:val="000869E8"/>
    <w:rsid w:val="0008799A"/>
    <w:rsid w:val="00090E3F"/>
    <w:rsid w:val="00092686"/>
    <w:rsid w:val="00095369"/>
    <w:rsid w:val="00096945"/>
    <w:rsid w:val="000A06B8"/>
    <w:rsid w:val="000A081C"/>
    <w:rsid w:val="000A1BCE"/>
    <w:rsid w:val="000A3356"/>
    <w:rsid w:val="000B5DC9"/>
    <w:rsid w:val="000C15F0"/>
    <w:rsid w:val="000C34B9"/>
    <w:rsid w:val="000D1E03"/>
    <w:rsid w:val="000D2FDE"/>
    <w:rsid w:val="000D4C84"/>
    <w:rsid w:val="000E676B"/>
    <w:rsid w:val="000F45FA"/>
    <w:rsid w:val="000F7C7C"/>
    <w:rsid w:val="00105239"/>
    <w:rsid w:val="001069FA"/>
    <w:rsid w:val="00107E91"/>
    <w:rsid w:val="001104EA"/>
    <w:rsid w:val="0011305E"/>
    <w:rsid w:val="00117E0D"/>
    <w:rsid w:val="00122B00"/>
    <w:rsid w:val="00122B83"/>
    <w:rsid w:val="00124E8A"/>
    <w:rsid w:val="00127771"/>
    <w:rsid w:val="001305C6"/>
    <w:rsid w:val="001348C2"/>
    <w:rsid w:val="001360CA"/>
    <w:rsid w:val="00136530"/>
    <w:rsid w:val="001418C1"/>
    <w:rsid w:val="00141FC8"/>
    <w:rsid w:val="00144772"/>
    <w:rsid w:val="00150B89"/>
    <w:rsid w:val="0015104B"/>
    <w:rsid w:val="0015277C"/>
    <w:rsid w:val="00152885"/>
    <w:rsid w:val="00155715"/>
    <w:rsid w:val="00156C05"/>
    <w:rsid w:val="00161692"/>
    <w:rsid w:val="00161FBA"/>
    <w:rsid w:val="001620C7"/>
    <w:rsid w:val="00170E26"/>
    <w:rsid w:val="001749E7"/>
    <w:rsid w:val="00182E96"/>
    <w:rsid w:val="00183180"/>
    <w:rsid w:val="00190BCC"/>
    <w:rsid w:val="001A0388"/>
    <w:rsid w:val="001A1F0F"/>
    <w:rsid w:val="001A2D54"/>
    <w:rsid w:val="001A6341"/>
    <w:rsid w:val="001B017C"/>
    <w:rsid w:val="001B0B3B"/>
    <w:rsid w:val="001B0C0E"/>
    <w:rsid w:val="001B2EC6"/>
    <w:rsid w:val="001B57EA"/>
    <w:rsid w:val="001B7333"/>
    <w:rsid w:val="001C3EFC"/>
    <w:rsid w:val="001C5706"/>
    <w:rsid w:val="001D0B01"/>
    <w:rsid w:val="001D3FBF"/>
    <w:rsid w:val="001D692E"/>
    <w:rsid w:val="001E45DB"/>
    <w:rsid w:val="001E615F"/>
    <w:rsid w:val="001F5DCA"/>
    <w:rsid w:val="002107E9"/>
    <w:rsid w:val="0021150D"/>
    <w:rsid w:val="002200F2"/>
    <w:rsid w:val="0022035E"/>
    <w:rsid w:val="00223CC6"/>
    <w:rsid w:val="0022522E"/>
    <w:rsid w:val="002312C7"/>
    <w:rsid w:val="00231E54"/>
    <w:rsid w:val="0023283E"/>
    <w:rsid w:val="00232E08"/>
    <w:rsid w:val="00233E45"/>
    <w:rsid w:val="002401D3"/>
    <w:rsid w:val="00242E9D"/>
    <w:rsid w:val="002461DE"/>
    <w:rsid w:val="0025214F"/>
    <w:rsid w:val="002536EB"/>
    <w:rsid w:val="00253B0C"/>
    <w:rsid w:val="00256A93"/>
    <w:rsid w:val="00257C39"/>
    <w:rsid w:val="00262D66"/>
    <w:rsid w:val="00262FBF"/>
    <w:rsid w:val="00266D0B"/>
    <w:rsid w:val="00267A30"/>
    <w:rsid w:val="00271E47"/>
    <w:rsid w:val="00272334"/>
    <w:rsid w:val="00272CC7"/>
    <w:rsid w:val="00274A2C"/>
    <w:rsid w:val="00275928"/>
    <w:rsid w:val="00276759"/>
    <w:rsid w:val="00282409"/>
    <w:rsid w:val="00283458"/>
    <w:rsid w:val="00283C95"/>
    <w:rsid w:val="00284301"/>
    <w:rsid w:val="00287262"/>
    <w:rsid w:val="00287403"/>
    <w:rsid w:val="002900E6"/>
    <w:rsid w:val="002912FD"/>
    <w:rsid w:val="00295AD4"/>
    <w:rsid w:val="00296984"/>
    <w:rsid w:val="002A0727"/>
    <w:rsid w:val="002A17E7"/>
    <w:rsid w:val="002A3002"/>
    <w:rsid w:val="002A3228"/>
    <w:rsid w:val="002A5A35"/>
    <w:rsid w:val="002A6B16"/>
    <w:rsid w:val="002B50FF"/>
    <w:rsid w:val="002B5C1E"/>
    <w:rsid w:val="002C146E"/>
    <w:rsid w:val="002C77AC"/>
    <w:rsid w:val="002D2080"/>
    <w:rsid w:val="002D3ADE"/>
    <w:rsid w:val="002D40CA"/>
    <w:rsid w:val="002D5501"/>
    <w:rsid w:val="002D6F12"/>
    <w:rsid w:val="002E0C82"/>
    <w:rsid w:val="002E44C7"/>
    <w:rsid w:val="002E5D96"/>
    <w:rsid w:val="002F26CE"/>
    <w:rsid w:val="002F782B"/>
    <w:rsid w:val="002F7F76"/>
    <w:rsid w:val="00303115"/>
    <w:rsid w:val="003035B6"/>
    <w:rsid w:val="00304EA3"/>
    <w:rsid w:val="00307DD6"/>
    <w:rsid w:val="0031280D"/>
    <w:rsid w:val="00315C4B"/>
    <w:rsid w:val="00316DEC"/>
    <w:rsid w:val="00317AAE"/>
    <w:rsid w:val="00320852"/>
    <w:rsid w:val="00327951"/>
    <w:rsid w:val="00336010"/>
    <w:rsid w:val="00341806"/>
    <w:rsid w:val="00347A26"/>
    <w:rsid w:val="0035049C"/>
    <w:rsid w:val="00350970"/>
    <w:rsid w:val="003517AF"/>
    <w:rsid w:val="00352045"/>
    <w:rsid w:val="003558FF"/>
    <w:rsid w:val="00356769"/>
    <w:rsid w:val="00356BD5"/>
    <w:rsid w:val="00357432"/>
    <w:rsid w:val="00362898"/>
    <w:rsid w:val="00373A64"/>
    <w:rsid w:val="0037514F"/>
    <w:rsid w:val="0038716E"/>
    <w:rsid w:val="00391029"/>
    <w:rsid w:val="0039218B"/>
    <w:rsid w:val="003949C8"/>
    <w:rsid w:val="0039631D"/>
    <w:rsid w:val="003A730E"/>
    <w:rsid w:val="003B0E0B"/>
    <w:rsid w:val="003B3E8D"/>
    <w:rsid w:val="003B40DC"/>
    <w:rsid w:val="003B5475"/>
    <w:rsid w:val="003B5C6E"/>
    <w:rsid w:val="003B5F2D"/>
    <w:rsid w:val="003B65A2"/>
    <w:rsid w:val="003B76E6"/>
    <w:rsid w:val="003B773C"/>
    <w:rsid w:val="003D1592"/>
    <w:rsid w:val="003D1AD8"/>
    <w:rsid w:val="003D2A6A"/>
    <w:rsid w:val="003D2F72"/>
    <w:rsid w:val="003D381B"/>
    <w:rsid w:val="003D463B"/>
    <w:rsid w:val="003D4AEE"/>
    <w:rsid w:val="003D73D4"/>
    <w:rsid w:val="003E2406"/>
    <w:rsid w:val="003E7DF4"/>
    <w:rsid w:val="003F4813"/>
    <w:rsid w:val="004006DE"/>
    <w:rsid w:val="00402A7F"/>
    <w:rsid w:val="004105F7"/>
    <w:rsid w:val="00410950"/>
    <w:rsid w:val="00413BEC"/>
    <w:rsid w:val="00414168"/>
    <w:rsid w:val="00416642"/>
    <w:rsid w:val="00416BC5"/>
    <w:rsid w:val="0042379B"/>
    <w:rsid w:val="00425545"/>
    <w:rsid w:val="004272B7"/>
    <w:rsid w:val="00430013"/>
    <w:rsid w:val="00432AAE"/>
    <w:rsid w:val="00435988"/>
    <w:rsid w:val="00435C5C"/>
    <w:rsid w:val="004365E7"/>
    <w:rsid w:val="00436F31"/>
    <w:rsid w:val="00437A25"/>
    <w:rsid w:val="004513A1"/>
    <w:rsid w:val="004520F0"/>
    <w:rsid w:val="00453718"/>
    <w:rsid w:val="00453932"/>
    <w:rsid w:val="00460C84"/>
    <w:rsid w:val="00464A60"/>
    <w:rsid w:val="004712DA"/>
    <w:rsid w:val="004735B1"/>
    <w:rsid w:val="00474DEE"/>
    <w:rsid w:val="004769E4"/>
    <w:rsid w:val="00476C2A"/>
    <w:rsid w:val="00480574"/>
    <w:rsid w:val="00487D5B"/>
    <w:rsid w:val="00490291"/>
    <w:rsid w:val="00491A60"/>
    <w:rsid w:val="004922AE"/>
    <w:rsid w:val="00494EE3"/>
    <w:rsid w:val="00494F93"/>
    <w:rsid w:val="004A004A"/>
    <w:rsid w:val="004A040E"/>
    <w:rsid w:val="004A1B38"/>
    <w:rsid w:val="004A1C64"/>
    <w:rsid w:val="004A2D47"/>
    <w:rsid w:val="004A4340"/>
    <w:rsid w:val="004A5A0B"/>
    <w:rsid w:val="004A5B7F"/>
    <w:rsid w:val="004B3636"/>
    <w:rsid w:val="004B6AEF"/>
    <w:rsid w:val="004B7D41"/>
    <w:rsid w:val="004B7D7F"/>
    <w:rsid w:val="004C469A"/>
    <w:rsid w:val="004C5A71"/>
    <w:rsid w:val="004D0050"/>
    <w:rsid w:val="004D1ECB"/>
    <w:rsid w:val="004D6388"/>
    <w:rsid w:val="004D658B"/>
    <w:rsid w:val="004E0FC6"/>
    <w:rsid w:val="004E3B6B"/>
    <w:rsid w:val="004E54FF"/>
    <w:rsid w:val="0050145E"/>
    <w:rsid w:val="00501A4C"/>
    <w:rsid w:val="005050DF"/>
    <w:rsid w:val="00506290"/>
    <w:rsid w:val="00506336"/>
    <w:rsid w:val="005161CD"/>
    <w:rsid w:val="00517AF3"/>
    <w:rsid w:val="00525153"/>
    <w:rsid w:val="00526A31"/>
    <w:rsid w:val="005323B0"/>
    <w:rsid w:val="00533B8A"/>
    <w:rsid w:val="00535ABF"/>
    <w:rsid w:val="0054063B"/>
    <w:rsid w:val="00541FDE"/>
    <w:rsid w:val="00542EA1"/>
    <w:rsid w:val="00543269"/>
    <w:rsid w:val="00547260"/>
    <w:rsid w:val="00551AD2"/>
    <w:rsid w:val="00556672"/>
    <w:rsid w:val="00556F78"/>
    <w:rsid w:val="00562BCF"/>
    <w:rsid w:val="00567B6F"/>
    <w:rsid w:val="00571C5F"/>
    <w:rsid w:val="00575C5F"/>
    <w:rsid w:val="00583C88"/>
    <w:rsid w:val="005860A6"/>
    <w:rsid w:val="005863D1"/>
    <w:rsid w:val="005873F9"/>
    <w:rsid w:val="005972DF"/>
    <w:rsid w:val="00597DE2"/>
    <w:rsid w:val="005A26A8"/>
    <w:rsid w:val="005A4972"/>
    <w:rsid w:val="005A7977"/>
    <w:rsid w:val="005B3E0B"/>
    <w:rsid w:val="005B4CBB"/>
    <w:rsid w:val="005B4FEE"/>
    <w:rsid w:val="005C5299"/>
    <w:rsid w:val="005D2EDD"/>
    <w:rsid w:val="005D4035"/>
    <w:rsid w:val="005D518F"/>
    <w:rsid w:val="005D56BE"/>
    <w:rsid w:val="005E1E15"/>
    <w:rsid w:val="005E6F2E"/>
    <w:rsid w:val="005F112E"/>
    <w:rsid w:val="005F5283"/>
    <w:rsid w:val="005F614B"/>
    <w:rsid w:val="00602742"/>
    <w:rsid w:val="006038E8"/>
    <w:rsid w:val="00613178"/>
    <w:rsid w:val="00613D94"/>
    <w:rsid w:val="006204C9"/>
    <w:rsid w:val="00624958"/>
    <w:rsid w:val="00624DB9"/>
    <w:rsid w:val="006262D2"/>
    <w:rsid w:val="00631870"/>
    <w:rsid w:val="00634CDA"/>
    <w:rsid w:val="006350D5"/>
    <w:rsid w:val="00637F8C"/>
    <w:rsid w:val="00652624"/>
    <w:rsid w:val="006534F8"/>
    <w:rsid w:val="00655DC9"/>
    <w:rsid w:val="00656359"/>
    <w:rsid w:val="006608B2"/>
    <w:rsid w:val="00661B82"/>
    <w:rsid w:val="00665BC6"/>
    <w:rsid w:val="0067058F"/>
    <w:rsid w:val="00671BD3"/>
    <w:rsid w:val="006753B7"/>
    <w:rsid w:val="0067554E"/>
    <w:rsid w:val="006771BB"/>
    <w:rsid w:val="00680E1F"/>
    <w:rsid w:val="0068173C"/>
    <w:rsid w:val="00681802"/>
    <w:rsid w:val="00684750"/>
    <w:rsid w:val="00685FCC"/>
    <w:rsid w:val="00692639"/>
    <w:rsid w:val="006931A5"/>
    <w:rsid w:val="0069325B"/>
    <w:rsid w:val="00693950"/>
    <w:rsid w:val="006A56CC"/>
    <w:rsid w:val="006B047B"/>
    <w:rsid w:val="006B0778"/>
    <w:rsid w:val="006C0067"/>
    <w:rsid w:val="006C4DBC"/>
    <w:rsid w:val="006D395A"/>
    <w:rsid w:val="006D5B6F"/>
    <w:rsid w:val="006D7DB6"/>
    <w:rsid w:val="006E51EC"/>
    <w:rsid w:val="006E6147"/>
    <w:rsid w:val="006F2272"/>
    <w:rsid w:val="006F4FC0"/>
    <w:rsid w:val="00702547"/>
    <w:rsid w:val="00717BF1"/>
    <w:rsid w:val="00721C89"/>
    <w:rsid w:val="0072341F"/>
    <w:rsid w:val="00726549"/>
    <w:rsid w:val="00727713"/>
    <w:rsid w:val="00727C84"/>
    <w:rsid w:val="00732037"/>
    <w:rsid w:val="007322F5"/>
    <w:rsid w:val="0073311F"/>
    <w:rsid w:val="007438DD"/>
    <w:rsid w:val="00744E39"/>
    <w:rsid w:val="007539D8"/>
    <w:rsid w:val="007548E3"/>
    <w:rsid w:val="007559C6"/>
    <w:rsid w:val="00755E7B"/>
    <w:rsid w:val="00762DBE"/>
    <w:rsid w:val="00766F62"/>
    <w:rsid w:val="00767349"/>
    <w:rsid w:val="00767577"/>
    <w:rsid w:val="007709AE"/>
    <w:rsid w:val="007713DA"/>
    <w:rsid w:val="00772543"/>
    <w:rsid w:val="0077364A"/>
    <w:rsid w:val="00775126"/>
    <w:rsid w:val="0077547E"/>
    <w:rsid w:val="00775664"/>
    <w:rsid w:val="00775B4F"/>
    <w:rsid w:val="0078646C"/>
    <w:rsid w:val="00786624"/>
    <w:rsid w:val="007911E5"/>
    <w:rsid w:val="00795179"/>
    <w:rsid w:val="007A14F1"/>
    <w:rsid w:val="007A4171"/>
    <w:rsid w:val="007A65E4"/>
    <w:rsid w:val="007B3C00"/>
    <w:rsid w:val="007B7077"/>
    <w:rsid w:val="007C291F"/>
    <w:rsid w:val="007C32D7"/>
    <w:rsid w:val="007C3ED8"/>
    <w:rsid w:val="007C41C1"/>
    <w:rsid w:val="007D06D6"/>
    <w:rsid w:val="007D1D4A"/>
    <w:rsid w:val="007D3766"/>
    <w:rsid w:val="007E1D05"/>
    <w:rsid w:val="007E1DEF"/>
    <w:rsid w:val="007E39C3"/>
    <w:rsid w:val="007E45D8"/>
    <w:rsid w:val="007E5403"/>
    <w:rsid w:val="007F24E7"/>
    <w:rsid w:val="007F270A"/>
    <w:rsid w:val="007F47CB"/>
    <w:rsid w:val="008033B6"/>
    <w:rsid w:val="00812C3B"/>
    <w:rsid w:val="008143E1"/>
    <w:rsid w:val="00816750"/>
    <w:rsid w:val="00816ABF"/>
    <w:rsid w:val="00821ECF"/>
    <w:rsid w:val="00827830"/>
    <w:rsid w:val="00831EE9"/>
    <w:rsid w:val="0083245D"/>
    <w:rsid w:val="0083496C"/>
    <w:rsid w:val="00836C1C"/>
    <w:rsid w:val="00852973"/>
    <w:rsid w:val="00852B79"/>
    <w:rsid w:val="00857BB1"/>
    <w:rsid w:val="0086033B"/>
    <w:rsid w:val="008656A8"/>
    <w:rsid w:val="008678E3"/>
    <w:rsid w:val="00871172"/>
    <w:rsid w:val="008729FC"/>
    <w:rsid w:val="00876C05"/>
    <w:rsid w:val="00877814"/>
    <w:rsid w:val="00882096"/>
    <w:rsid w:val="008853FC"/>
    <w:rsid w:val="0089209F"/>
    <w:rsid w:val="008957F2"/>
    <w:rsid w:val="00896AFA"/>
    <w:rsid w:val="008A2D33"/>
    <w:rsid w:val="008A435D"/>
    <w:rsid w:val="008A439A"/>
    <w:rsid w:val="008A74D0"/>
    <w:rsid w:val="008B2454"/>
    <w:rsid w:val="008B56B0"/>
    <w:rsid w:val="008B639E"/>
    <w:rsid w:val="008B6595"/>
    <w:rsid w:val="008C4073"/>
    <w:rsid w:val="008C42D6"/>
    <w:rsid w:val="008C48B6"/>
    <w:rsid w:val="008C53D9"/>
    <w:rsid w:val="008C6860"/>
    <w:rsid w:val="008D6648"/>
    <w:rsid w:val="008E01D6"/>
    <w:rsid w:val="008E3491"/>
    <w:rsid w:val="008F5ABF"/>
    <w:rsid w:val="00900563"/>
    <w:rsid w:val="00902242"/>
    <w:rsid w:val="009029D1"/>
    <w:rsid w:val="00903061"/>
    <w:rsid w:val="00906F6A"/>
    <w:rsid w:val="00907F83"/>
    <w:rsid w:val="009109B8"/>
    <w:rsid w:val="00910DF2"/>
    <w:rsid w:val="00911766"/>
    <w:rsid w:val="00915ADD"/>
    <w:rsid w:val="00921E31"/>
    <w:rsid w:val="009231CF"/>
    <w:rsid w:val="009245B8"/>
    <w:rsid w:val="00930424"/>
    <w:rsid w:val="00933021"/>
    <w:rsid w:val="00934E79"/>
    <w:rsid w:val="0094304E"/>
    <w:rsid w:val="00943B61"/>
    <w:rsid w:val="00944E21"/>
    <w:rsid w:val="00946ECE"/>
    <w:rsid w:val="00952C61"/>
    <w:rsid w:val="00954AE2"/>
    <w:rsid w:val="00956A43"/>
    <w:rsid w:val="00956FA4"/>
    <w:rsid w:val="00957BAF"/>
    <w:rsid w:val="0096223B"/>
    <w:rsid w:val="00967F43"/>
    <w:rsid w:val="00970C77"/>
    <w:rsid w:val="009758A2"/>
    <w:rsid w:val="00976909"/>
    <w:rsid w:val="0097726C"/>
    <w:rsid w:val="009773C1"/>
    <w:rsid w:val="009828F3"/>
    <w:rsid w:val="009836F8"/>
    <w:rsid w:val="0098474D"/>
    <w:rsid w:val="0098562F"/>
    <w:rsid w:val="009872FA"/>
    <w:rsid w:val="0099252A"/>
    <w:rsid w:val="009959E0"/>
    <w:rsid w:val="009968D1"/>
    <w:rsid w:val="009A0858"/>
    <w:rsid w:val="009A10A1"/>
    <w:rsid w:val="009A28E8"/>
    <w:rsid w:val="009A39CE"/>
    <w:rsid w:val="009A6C02"/>
    <w:rsid w:val="009A734B"/>
    <w:rsid w:val="009B0E8F"/>
    <w:rsid w:val="009B1399"/>
    <w:rsid w:val="009B2379"/>
    <w:rsid w:val="009C02DA"/>
    <w:rsid w:val="009C1D2B"/>
    <w:rsid w:val="009C53AA"/>
    <w:rsid w:val="009C54C6"/>
    <w:rsid w:val="009C6249"/>
    <w:rsid w:val="009D52A2"/>
    <w:rsid w:val="009E2CB5"/>
    <w:rsid w:val="009E7E5F"/>
    <w:rsid w:val="009F3A49"/>
    <w:rsid w:val="00A00304"/>
    <w:rsid w:val="00A00848"/>
    <w:rsid w:val="00A01659"/>
    <w:rsid w:val="00A018CF"/>
    <w:rsid w:val="00A05DB6"/>
    <w:rsid w:val="00A113C9"/>
    <w:rsid w:val="00A226A7"/>
    <w:rsid w:val="00A23570"/>
    <w:rsid w:val="00A245C7"/>
    <w:rsid w:val="00A27C94"/>
    <w:rsid w:val="00A33B06"/>
    <w:rsid w:val="00A35773"/>
    <w:rsid w:val="00A35DEE"/>
    <w:rsid w:val="00A36C2E"/>
    <w:rsid w:val="00A44838"/>
    <w:rsid w:val="00A44B6F"/>
    <w:rsid w:val="00A451A8"/>
    <w:rsid w:val="00A54B88"/>
    <w:rsid w:val="00A55EFC"/>
    <w:rsid w:val="00A55FBA"/>
    <w:rsid w:val="00A563C1"/>
    <w:rsid w:val="00A5727F"/>
    <w:rsid w:val="00A606C6"/>
    <w:rsid w:val="00A63AE6"/>
    <w:rsid w:val="00A74257"/>
    <w:rsid w:val="00A7536D"/>
    <w:rsid w:val="00A75EA6"/>
    <w:rsid w:val="00A76C7B"/>
    <w:rsid w:val="00A83DC6"/>
    <w:rsid w:val="00A8558F"/>
    <w:rsid w:val="00A86C42"/>
    <w:rsid w:val="00A87296"/>
    <w:rsid w:val="00A92AA5"/>
    <w:rsid w:val="00AA09E9"/>
    <w:rsid w:val="00AA1AFD"/>
    <w:rsid w:val="00AA1D69"/>
    <w:rsid w:val="00AA2267"/>
    <w:rsid w:val="00AA2544"/>
    <w:rsid w:val="00AA3058"/>
    <w:rsid w:val="00AB0E3F"/>
    <w:rsid w:val="00AB30CB"/>
    <w:rsid w:val="00AB7592"/>
    <w:rsid w:val="00AC1234"/>
    <w:rsid w:val="00AC1E8D"/>
    <w:rsid w:val="00AC30E5"/>
    <w:rsid w:val="00AC4D9E"/>
    <w:rsid w:val="00AC70BB"/>
    <w:rsid w:val="00AD3B87"/>
    <w:rsid w:val="00AD63D7"/>
    <w:rsid w:val="00AE1786"/>
    <w:rsid w:val="00AE3536"/>
    <w:rsid w:val="00AE6BD4"/>
    <w:rsid w:val="00AE7B3D"/>
    <w:rsid w:val="00AF19DD"/>
    <w:rsid w:val="00AF2B67"/>
    <w:rsid w:val="00AF48EB"/>
    <w:rsid w:val="00AF648E"/>
    <w:rsid w:val="00AF6DAF"/>
    <w:rsid w:val="00B0278F"/>
    <w:rsid w:val="00B033DC"/>
    <w:rsid w:val="00B0736D"/>
    <w:rsid w:val="00B1201C"/>
    <w:rsid w:val="00B1455B"/>
    <w:rsid w:val="00B153D5"/>
    <w:rsid w:val="00B1597D"/>
    <w:rsid w:val="00B20D36"/>
    <w:rsid w:val="00B229F4"/>
    <w:rsid w:val="00B239C5"/>
    <w:rsid w:val="00B25D7C"/>
    <w:rsid w:val="00B26B21"/>
    <w:rsid w:val="00B3399C"/>
    <w:rsid w:val="00B37FB0"/>
    <w:rsid w:val="00B4280D"/>
    <w:rsid w:val="00B43FC4"/>
    <w:rsid w:val="00B45CA9"/>
    <w:rsid w:val="00B54B09"/>
    <w:rsid w:val="00B54C8F"/>
    <w:rsid w:val="00B55833"/>
    <w:rsid w:val="00B56C77"/>
    <w:rsid w:val="00B56D11"/>
    <w:rsid w:val="00B6080E"/>
    <w:rsid w:val="00B652F2"/>
    <w:rsid w:val="00B71C7E"/>
    <w:rsid w:val="00B723B6"/>
    <w:rsid w:val="00B732F7"/>
    <w:rsid w:val="00B7698E"/>
    <w:rsid w:val="00B77513"/>
    <w:rsid w:val="00B82394"/>
    <w:rsid w:val="00B858F8"/>
    <w:rsid w:val="00B866D6"/>
    <w:rsid w:val="00B86FCD"/>
    <w:rsid w:val="00B87587"/>
    <w:rsid w:val="00B87D0A"/>
    <w:rsid w:val="00B90C01"/>
    <w:rsid w:val="00B91E47"/>
    <w:rsid w:val="00B94D1D"/>
    <w:rsid w:val="00B96210"/>
    <w:rsid w:val="00BA5715"/>
    <w:rsid w:val="00BA6DFE"/>
    <w:rsid w:val="00BB0EB4"/>
    <w:rsid w:val="00BC238F"/>
    <w:rsid w:val="00BC3312"/>
    <w:rsid w:val="00BC4766"/>
    <w:rsid w:val="00BC7399"/>
    <w:rsid w:val="00BD2E84"/>
    <w:rsid w:val="00BD5934"/>
    <w:rsid w:val="00BE05C8"/>
    <w:rsid w:val="00BE3116"/>
    <w:rsid w:val="00BE3FCF"/>
    <w:rsid w:val="00BF0420"/>
    <w:rsid w:val="00BF1CCF"/>
    <w:rsid w:val="00BF5F18"/>
    <w:rsid w:val="00C00668"/>
    <w:rsid w:val="00C01F8B"/>
    <w:rsid w:val="00C0356F"/>
    <w:rsid w:val="00C04B8D"/>
    <w:rsid w:val="00C05C56"/>
    <w:rsid w:val="00C11301"/>
    <w:rsid w:val="00C13E56"/>
    <w:rsid w:val="00C14714"/>
    <w:rsid w:val="00C17206"/>
    <w:rsid w:val="00C23ECC"/>
    <w:rsid w:val="00C25AEE"/>
    <w:rsid w:val="00C25C9A"/>
    <w:rsid w:val="00C324A4"/>
    <w:rsid w:val="00C33FC0"/>
    <w:rsid w:val="00C34512"/>
    <w:rsid w:val="00C34989"/>
    <w:rsid w:val="00C36545"/>
    <w:rsid w:val="00C412EE"/>
    <w:rsid w:val="00C544BE"/>
    <w:rsid w:val="00C5487D"/>
    <w:rsid w:val="00C6392A"/>
    <w:rsid w:val="00C64C63"/>
    <w:rsid w:val="00C670BC"/>
    <w:rsid w:val="00C71CCC"/>
    <w:rsid w:val="00C734B8"/>
    <w:rsid w:val="00C76113"/>
    <w:rsid w:val="00C80CA3"/>
    <w:rsid w:val="00C81171"/>
    <w:rsid w:val="00C820FA"/>
    <w:rsid w:val="00C83EE7"/>
    <w:rsid w:val="00C8493A"/>
    <w:rsid w:val="00C850D3"/>
    <w:rsid w:val="00C872F6"/>
    <w:rsid w:val="00C9399E"/>
    <w:rsid w:val="00C958C3"/>
    <w:rsid w:val="00CA1C0A"/>
    <w:rsid w:val="00CA4267"/>
    <w:rsid w:val="00CA4304"/>
    <w:rsid w:val="00CB395F"/>
    <w:rsid w:val="00CB45CD"/>
    <w:rsid w:val="00CB52C4"/>
    <w:rsid w:val="00CC17DF"/>
    <w:rsid w:val="00CC4852"/>
    <w:rsid w:val="00CC6B28"/>
    <w:rsid w:val="00CC75F7"/>
    <w:rsid w:val="00CD188E"/>
    <w:rsid w:val="00CD3F6C"/>
    <w:rsid w:val="00CD560E"/>
    <w:rsid w:val="00CD71F6"/>
    <w:rsid w:val="00CD7E93"/>
    <w:rsid w:val="00CE21C5"/>
    <w:rsid w:val="00CE27AD"/>
    <w:rsid w:val="00CE5093"/>
    <w:rsid w:val="00CF1851"/>
    <w:rsid w:val="00CF7339"/>
    <w:rsid w:val="00D04AFF"/>
    <w:rsid w:val="00D05AFD"/>
    <w:rsid w:val="00D06384"/>
    <w:rsid w:val="00D06914"/>
    <w:rsid w:val="00D07085"/>
    <w:rsid w:val="00D108EB"/>
    <w:rsid w:val="00D12003"/>
    <w:rsid w:val="00D12814"/>
    <w:rsid w:val="00D14587"/>
    <w:rsid w:val="00D158A1"/>
    <w:rsid w:val="00D173DF"/>
    <w:rsid w:val="00D2054E"/>
    <w:rsid w:val="00D22ECD"/>
    <w:rsid w:val="00D2414B"/>
    <w:rsid w:val="00D24D20"/>
    <w:rsid w:val="00D24FCA"/>
    <w:rsid w:val="00D25378"/>
    <w:rsid w:val="00D25B4F"/>
    <w:rsid w:val="00D26997"/>
    <w:rsid w:val="00D33EC1"/>
    <w:rsid w:val="00D36E26"/>
    <w:rsid w:val="00D40A80"/>
    <w:rsid w:val="00D43C75"/>
    <w:rsid w:val="00D477E4"/>
    <w:rsid w:val="00D55C89"/>
    <w:rsid w:val="00D6472E"/>
    <w:rsid w:val="00D64C8F"/>
    <w:rsid w:val="00D70F35"/>
    <w:rsid w:val="00D73034"/>
    <w:rsid w:val="00D744B4"/>
    <w:rsid w:val="00D744F1"/>
    <w:rsid w:val="00D81E70"/>
    <w:rsid w:val="00D83E49"/>
    <w:rsid w:val="00DA4615"/>
    <w:rsid w:val="00DA4E67"/>
    <w:rsid w:val="00DA6D21"/>
    <w:rsid w:val="00DB083E"/>
    <w:rsid w:val="00DB26D8"/>
    <w:rsid w:val="00DC0460"/>
    <w:rsid w:val="00DC1482"/>
    <w:rsid w:val="00DC2A8A"/>
    <w:rsid w:val="00DC40CE"/>
    <w:rsid w:val="00DC5673"/>
    <w:rsid w:val="00DC5F2B"/>
    <w:rsid w:val="00DC79E3"/>
    <w:rsid w:val="00DC7AEA"/>
    <w:rsid w:val="00DD43DF"/>
    <w:rsid w:val="00DD76AF"/>
    <w:rsid w:val="00DE15AA"/>
    <w:rsid w:val="00DE4721"/>
    <w:rsid w:val="00DE5362"/>
    <w:rsid w:val="00DE69B0"/>
    <w:rsid w:val="00DE7404"/>
    <w:rsid w:val="00DF0C3D"/>
    <w:rsid w:val="00DF3978"/>
    <w:rsid w:val="00DF54B1"/>
    <w:rsid w:val="00DF5C3A"/>
    <w:rsid w:val="00E0100D"/>
    <w:rsid w:val="00E06BE6"/>
    <w:rsid w:val="00E114EA"/>
    <w:rsid w:val="00E205F2"/>
    <w:rsid w:val="00E208CB"/>
    <w:rsid w:val="00E2474E"/>
    <w:rsid w:val="00E248B4"/>
    <w:rsid w:val="00E25AE1"/>
    <w:rsid w:val="00E26DB7"/>
    <w:rsid w:val="00E27C32"/>
    <w:rsid w:val="00E31A3A"/>
    <w:rsid w:val="00E36837"/>
    <w:rsid w:val="00E5056C"/>
    <w:rsid w:val="00E53E75"/>
    <w:rsid w:val="00E56992"/>
    <w:rsid w:val="00E6121A"/>
    <w:rsid w:val="00E67D50"/>
    <w:rsid w:val="00E70816"/>
    <w:rsid w:val="00E70AC7"/>
    <w:rsid w:val="00E74A4A"/>
    <w:rsid w:val="00E87F62"/>
    <w:rsid w:val="00E91407"/>
    <w:rsid w:val="00E941F8"/>
    <w:rsid w:val="00EA15D3"/>
    <w:rsid w:val="00EB0EFD"/>
    <w:rsid w:val="00EB1BE8"/>
    <w:rsid w:val="00EB2136"/>
    <w:rsid w:val="00EB2885"/>
    <w:rsid w:val="00EB6AA8"/>
    <w:rsid w:val="00EB7D3A"/>
    <w:rsid w:val="00EC29A7"/>
    <w:rsid w:val="00ED07E7"/>
    <w:rsid w:val="00ED313B"/>
    <w:rsid w:val="00ED3894"/>
    <w:rsid w:val="00ED52BC"/>
    <w:rsid w:val="00EE32E3"/>
    <w:rsid w:val="00EE4E90"/>
    <w:rsid w:val="00EF39B7"/>
    <w:rsid w:val="00EF3F70"/>
    <w:rsid w:val="00EF755C"/>
    <w:rsid w:val="00EF78BF"/>
    <w:rsid w:val="00F0068B"/>
    <w:rsid w:val="00F0186E"/>
    <w:rsid w:val="00F02095"/>
    <w:rsid w:val="00F0278D"/>
    <w:rsid w:val="00F029A5"/>
    <w:rsid w:val="00F04473"/>
    <w:rsid w:val="00F063AC"/>
    <w:rsid w:val="00F07188"/>
    <w:rsid w:val="00F0720D"/>
    <w:rsid w:val="00F11231"/>
    <w:rsid w:val="00F119A5"/>
    <w:rsid w:val="00F119BF"/>
    <w:rsid w:val="00F1232C"/>
    <w:rsid w:val="00F12875"/>
    <w:rsid w:val="00F2079A"/>
    <w:rsid w:val="00F23EF2"/>
    <w:rsid w:val="00F26C7C"/>
    <w:rsid w:val="00F26F2C"/>
    <w:rsid w:val="00F31BEE"/>
    <w:rsid w:val="00F32B71"/>
    <w:rsid w:val="00F32EA0"/>
    <w:rsid w:val="00F3303B"/>
    <w:rsid w:val="00F36617"/>
    <w:rsid w:val="00F37F3B"/>
    <w:rsid w:val="00F41826"/>
    <w:rsid w:val="00F41ABA"/>
    <w:rsid w:val="00F41EBF"/>
    <w:rsid w:val="00F42C8E"/>
    <w:rsid w:val="00F46C12"/>
    <w:rsid w:val="00F47BF7"/>
    <w:rsid w:val="00F53407"/>
    <w:rsid w:val="00F539FB"/>
    <w:rsid w:val="00F542C9"/>
    <w:rsid w:val="00F61867"/>
    <w:rsid w:val="00F61AF7"/>
    <w:rsid w:val="00F628CD"/>
    <w:rsid w:val="00F63DB7"/>
    <w:rsid w:val="00F67884"/>
    <w:rsid w:val="00F706EE"/>
    <w:rsid w:val="00F72C10"/>
    <w:rsid w:val="00F73F28"/>
    <w:rsid w:val="00F75A22"/>
    <w:rsid w:val="00F76651"/>
    <w:rsid w:val="00F8283B"/>
    <w:rsid w:val="00F83DE2"/>
    <w:rsid w:val="00F87BE9"/>
    <w:rsid w:val="00F9012D"/>
    <w:rsid w:val="00F918CB"/>
    <w:rsid w:val="00FA5768"/>
    <w:rsid w:val="00FA5F6C"/>
    <w:rsid w:val="00FA5FC3"/>
    <w:rsid w:val="00FA66C0"/>
    <w:rsid w:val="00FB219F"/>
    <w:rsid w:val="00FB2377"/>
    <w:rsid w:val="00FB559E"/>
    <w:rsid w:val="00FB5FD3"/>
    <w:rsid w:val="00FB66DA"/>
    <w:rsid w:val="00FC149D"/>
    <w:rsid w:val="00FC4037"/>
    <w:rsid w:val="00FC53B8"/>
    <w:rsid w:val="00FC544A"/>
    <w:rsid w:val="00FC5D4D"/>
    <w:rsid w:val="00FD7C6C"/>
    <w:rsid w:val="00FE680A"/>
    <w:rsid w:val="00FE6D2B"/>
    <w:rsid w:val="00FF2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CA728"/>
  <w15:docId w15:val="{D4301EDA-9BEA-48CE-BDA2-9162E989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C02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B759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7592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872FA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872FA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872F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9872FA"/>
    <w:rPr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5860A6"/>
    <w:rPr>
      <w:color w:val="808080"/>
    </w:rPr>
  </w:style>
  <w:style w:type="table" w:styleId="ab">
    <w:name w:val="Table Grid"/>
    <w:basedOn w:val="a1"/>
    <w:uiPriority w:val="59"/>
    <w:rsid w:val="000E67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C6B28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951F-DD1C-44AA-A154-8F346C4F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2435</Words>
  <Characters>1389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Закарпатська обласна рада</cp:lastModifiedBy>
  <cp:revision>10</cp:revision>
  <cp:lastPrinted>2025-03-17T17:01:00Z</cp:lastPrinted>
  <dcterms:created xsi:type="dcterms:W3CDTF">2025-03-12T07:45:00Z</dcterms:created>
  <dcterms:modified xsi:type="dcterms:W3CDTF">2025-03-18T14:25:00Z</dcterms:modified>
</cp:coreProperties>
</file>